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CD8B4" w14:textId="77777777" w:rsidR="00EE051C" w:rsidRPr="00BD0E90" w:rsidRDefault="00EE051C" w:rsidP="00EE051C">
      <w:pPr>
        <w:rPr>
          <w:rFonts w:ascii="Luzerner Basisschrift" w:hAnsi="Luzerner Basisschrift"/>
          <w:sz w:val="56"/>
        </w:rPr>
      </w:pPr>
      <w:r w:rsidRPr="00BD0E90">
        <w:rPr>
          <w:rFonts w:ascii="Luzerner Basisschrift" w:hAnsi="Luzerner Basisschrift"/>
          <w:sz w:val="56"/>
        </w:rPr>
        <w:t>Hier siehst du Grundlagensätze von Edwin Achermann.</w:t>
      </w:r>
    </w:p>
    <w:p w14:paraId="06A22731" w14:textId="77777777" w:rsidR="00EE051C" w:rsidRPr="00BD0E90" w:rsidRDefault="00EE051C" w:rsidP="00EE051C">
      <w:pPr>
        <w:rPr>
          <w:rFonts w:ascii="Luzerner Basisschrift" w:hAnsi="Luzerner Basisschrift"/>
          <w:sz w:val="56"/>
        </w:rPr>
      </w:pPr>
    </w:p>
    <w:p w14:paraId="15C64650" w14:textId="77777777" w:rsidR="00EE051C" w:rsidRPr="00BD0E90" w:rsidRDefault="00EE051C" w:rsidP="00EE051C">
      <w:pPr>
        <w:rPr>
          <w:rFonts w:ascii="Luzerner Basisschrift" w:hAnsi="Luzerner Basisschrift"/>
          <w:sz w:val="56"/>
        </w:rPr>
      </w:pPr>
      <w:r w:rsidRPr="00BD0E90">
        <w:rPr>
          <w:rFonts w:ascii="Luzerner Basisschrift" w:hAnsi="Luzerner Basisschrift"/>
          <w:sz w:val="56"/>
        </w:rPr>
        <w:t>Bei der Arbeit an den Entwicklungsfeldern hat sich gezeigt, dass viele, der darin formulierten Grundsätze mit unseren Entwicklungszielen übereinstimmen oder ihnen gleichen – unabhängig vom Entscheid über Jahrgangs- oder Mehrjahrgangsklassen!</w:t>
      </w:r>
    </w:p>
    <w:p w14:paraId="728437C9" w14:textId="77777777" w:rsidR="00EE051C" w:rsidRPr="00BD0E90" w:rsidRDefault="00EE051C" w:rsidP="00EE051C">
      <w:pPr>
        <w:rPr>
          <w:rFonts w:ascii="Luzerner Basisschrift" w:hAnsi="Luzerner Basisschrift"/>
          <w:sz w:val="56"/>
        </w:rPr>
      </w:pPr>
    </w:p>
    <w:p w14:paraId="555D1A39" w14:textId="77777777" w:rsidR="00EE051C" w:rsidRPr="00BD0E90" w:rsidRDefault="00EE051C" w:rsidP="00EE051C">
      <w:pPr>
        <w:rPr>
          <w:rFonts w:ascii="Luzerner Basisschrift" w:hAnsi="Luzerner Basisschrift"/>
          <w:sz w:val="56"/>
        </w:rPr>
      </w:pPr>
      <w:r w:rsidRPr="00BD0E90">
        <w:rPr>
          <w:rFonts w:ascii="Luzerner Basisschrift" w:hAnsi="Luzerner Basisschrift"/>
          <w:sz w:val="56"/>
        </w:rPr>
        <w:t>Die Sätze werden an der offenen Steuergruppensitzung Diskussionsgrundlage sein. Sie sind also nicht unsere ausformulierten Grundsätze, sondern sollen vor allem Anstoss zur Diskussion geben.</w:t>
      </w:r>
    </w:p>
    <w:p w14:paraId="6FC3CE74" w14:textId="77777777" w:rsidR="00EE051C" w:rsidRPr="00BD0E90" w:rsidRDefault="00EE051C" w:rsidP="00EE051C">
      <w:pPr>
        <w:rPr>
          <w:rFonts w:ascii="Luzerner Basisschrift" w:hAnsi="Luzerner Basisschrift"/>
          <w:sz w:val="56"/>
        </w:rPr>
      </w:pPr>
    </w:p>
    <w:p w14:paraId="5EA08466" w14:textId="2974ADFF" w:rsidR="005D7AC0" w:rsidRDefault="000011C9" w:rsidP="005D7AC0">
      <w:pPr>
        <w:rPr>
          <w:rFonts w:ascii="Luzerner Basisschrift" w:hAnsi="Luzerner Basisschrift"/>
          <w:b/>
          <w:sz w:val="52"/>
        </w:rPr>
      </w:pPr>
      <w:r w:rsidRPr="007F47D3">
        <w:rPr>
          <w:rFonts w:ascii="Luzerner Basisschrift" w:hAnsi="Luzerner Basisschrift"/>
          <w:b/>
          <w:sz w:val="52"/>
        </w:rPr>
        <w:lastRenderedPageBreak/>
        <w:t>Sozialisation und Erziehung</w:t>
      </w:r>
    </w:p>
    <w:p w14:paraId="7C43C67B" w14:textId="77777777" w:rsidR="00372E71" w:rsidRPr="007F47D3" w:rsidRDefault="00372E71" w:rsidP="005D7AC0">
      <w:pPr>
        <w:rPr>
          <w:rFonts w:ascii="Luzerner Basisschrift" w:hAnsi="Luzerner Basisschrift"/>
          <w:b/>
          <w:sz w:val="52"/>
        </w:rPr>
      </w:pPr>
    </w:p>
    <w:p w14:paraId="5ED21D34" w14:textId="156E8249" w:rsidR="000011C9" w:rsidRDefault="005D7AC0" w:rsidP="005D7AC0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sym w:font="Wingdings 3" w:char="F0EE"/>
      </w:r>
      <w:r w:rsidRPr="007F47D3">
        <w:rPr>
          <w:rFonts w:ascii="Luzerner Basisschrift" w:hAnsi="Luzerner Basisschrift"/>
          <w:sz w:val="52"/>
        </w:rPr>
        <w:t xml:space="preserve"> </w:t>
      </w:r>
      <w:r w:rsidR="000011C9" w:rsidRPr="007F47D3">
        <w:rPr>
          <w:rFonts w:ascii="Luzerner Basisschrift" w:hAnsi="Luzerner Basisschrift"/>
          <w:sz w:val="52"/>
        </w:rPr>
        <w:t>Kinder und Lehrpersonen profitieren von Kontinuität.</w:t>
      </w:r>
    </w:p>
    <w:p w14:paraId="4B88D6BA" w14:textId="77777777" w:rsidR="00372E71" w:rsidRPr="007F47D3" w:rsidRDefault="00372E71" w:rsidP="005D7AC0">
      <w:pPr>
        <w:rPr>
          <w:rFonts w:ascii="Luzerner Basisschrift" w:hAnsi="Luzerner Basisschrift"/>
          <w:sz w:val="52"/>
        </w:rPr>
      </w:pPr>
    </w:p>
    <w:p w14:paraId="3DB72B08" w14:textId="00D18A18" w:rsidR="000011C9" w:rsidRDefault="005D7AC0" w:rsidP="000011C9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sym w:font="Wingdings 3" w:char="F0EE"/>
      </w:r>
      <w:r w:rsidRPr="007F47D3">
        <w:rPr>
          <w:rFonts w:ascii="Luzerner Basisschrift" w:hAnsi="Luzerner Basisschrift"/>
          <w:sz w:val="52"/>
        </w:rPr>
        <w:t xml:space="preserve"> </w:t>
      </w:r>
      <w:r w:rsidR="000011C9" w:rsidRPr="007F47D3">
        <w:rPr>
          <w:rFonts w:ascii="Luzerner Basisschrift" w:hAnsi="Luzerner Basisschrift"/>
          <w:sz w:val="52"/>
        </w:rPr>
        <w:t>Kinder können ihre Rolle wechseln, sind Lernende und Lehrende.</w:t>
      </w:r>
    </w:p>
    <w:p w14:paraId="01AB6429" w14:textId="77777777" w:rsidR="00372E71" w:rsidRPr="007F47D3" w:rsidRDefault="00372E71" w:rsidP="000011C9">
      <w:pPr>
        <w:rPr>
          <w:rFonts w:ascii="Luzerner Basisschrift" w:hAnsi="Luzerner Basisschrift"/>
          <w:sz w:val="52"/>
        </w:rPr>
      </w:pPr>
    </w:p>
    <w:p w14:paraId="36FAB543" w14:textId="4BF6EF1D" w:rsidR="000011C9" w:rsidRPr="007F47D3" w:rsidRDefault="005D7AC0" w:rsidP="000011C9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sym w:font="Wingdings 3" w:char="F0EE"/>
      </w:r>
      <w:r w:rsidRPr="007F47D3">
        <w:rPr>
          <w:rFonts w:ascii="Luzerner Basisschrift" w:hAnsi="Luzerner Basisschrift"/>
          <w:sz w:val="52"/>
        </w:rPr>
        <w:t xml:space="preserve"> </w:t>
      </w:r>
      <w:r w:rsidR="000011C9" w:rsidRPr="007F47D3">
        <w:rPr>
          <w:rFonts w:ascii="Luzerner Basisschrift" w:hAnsi="Luzerner Basisschrift"/>
          <w:sz w:val="52"/>
        </w:rPr>
        <w:t>Kinder sind Vorbilder und dadurch Miterziehende.</w:t>
      </w:r>
    </w:p>
    <w:p w14:paraId="4B089FA2" w14:textId="77777777" w:rsidR="000011C9" w:rsidRPr="007F47D3" w:rsidRDefault="000011C9" w:rsidP="000011C9">
      <w:pPr>
        <w:rPr>
          <w:rFonts w:ascii="Luzerner Basisschrift" w:hAnsi="Luzerner Basisschrift"/>
          <w:sz w:val="52"/>
        </w:rPr>
      </w:pPr>
    </w:p>
    <w:p w14:paraId="1F9CA1DB" w14:textId="77777777" w:rsidR="007F47D3" w:rsidRDefault="007F47D3">
      <w:pPr>
        <w:rPr>
          <w:rFonts w:ascii="Luzerner Basisschrift" w:hAnsi="Luzerner Basisschrift"/>
          <w:b/>
          <w:sz w:val="52"/>
        </w:rPr>
      </w:pPr>
      <w:r>
        <w:rPr>
          <w:rFonts w:ascii="Luzerner Basisschrift" w:hAnsi="Luzerner Basisschrift"/>
          <w:b/>
          <w:sz w:val="52"/>
        </w:rPr>
        <w:br w:type="page"/>
      </w:r>
    </w:p>
    <w:p w14:paraId="64889814" w14:textId="7542AC29" w:rsidR="000011C9" w:rsidRDefault="000011C9" w:rsidP="000011C9">
      <w:pPr>
        <w:rPr>
          <w:rFonts w:ascii="Luzerner Basisschrift" w:hAnsi="Luzerner Basisschrift"/>
          <w:b/>
          <w:sz w:val="52"/>
        </w:rPr>
      </w:pPr>
      <w:r w:rsidRPr="007F47D3">
        <w:rPr>
          <w:rFonts w:ascii="Luzerner Basisschrift" w:hAnsi="Luzerner Basisschrift"/>
          <w:b/>
          <w:sz w:val="52"/>
        </w:rPr>
        <w:lastRenderedPageBreak/>
        <w:t>Schulstruktur und Schulkultur</w:t>
      </w:r>
    </w:p>
    <w:p w14:paraId="19D38A06" w14:textId="77777777" w:rsidR="00372E71" w:rsidRPr="007F47D3" w:rsidRDefault="00372E71" w:rsidP="000011C9">
      <w:pPr>
        <w:rPr>
          <w:rFonts w:ascii="Luzerner Basisschrift" w:hAnsi="Luzerner Basisschrift"/>
          <w:b/>
          <w:sz w:val="52"/>
        </w:rPr>
      </w:pPr>
    </w:p>
    <w:p w14:paraId="673F367E" w14:textId="173BD488" w:rsidR="000011C9" w:rsidRDefault="005D7AC0" w:rsidP="000011C9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sym w:font="Wingdings 3" w:char="F0EE"/>
      </w:r>
      <w:r w:rsidRPr="007F47D3">
        <w:rPr>
          <w:rFonts w:ascii="Luzerner Basisschrift" w:hAnsi="Luzerner Basisschrift"/>
          <w:sz w:val="52"/>
        </w:rPr>
        <w:t xml:space="preserve"> Die</w:t>
      </w:r>
      <w:r w:rsidR="000011C9" w:rsidRPr="007F47D3">
        <w:rPr>
          <w:rFonts w:ascii="Luzerner Basisschrift" w:hAnsi="Luzerner Basisschrift"/>
          <w:sz w:val="52"/>
        </w:rPr>
        <w:t xml:space="preserve"> Klassenstruktur wirkt sich positiv auf das Schul- und Lernklima aus.</w:t>
      </w:r>
    </w:p>
    <w:p w14:paraId="6D5515A8" w14:textId="77777777" w:rsidR="00372E71" w:rsidRPr="007F47D3" w:rsidRDefault="00372E71" w:rsidP="000011C9">
      <w:pPr>
        <w:rPr>
          <w:rFonts w:ascii="Luzerner Basisschrift" w:hAnsi="Luzerner Basisschrift"/>
          <w:sz w:val="52"/>
        </w:rPr>
      </w:pPr>
    </w:p>
    <w:p w14:paraId="7F1A69F1" w14:textId="00BEAF3F" w:rsidR="000011C9" w:rsidRDefault="005D7AC0" w:rsidP="000011C9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sym w:font="Wingdings 3" w:char="F0EE"/>
      </w:r>
      <w:r w:rsidRPr="007F47D3">
        <w:rPr>
          <w:rFonts w:ascii="Luzerner Basisschrift" w:hAnsi="Luzerner Basisschrift"/>
          <w:sz w:val="52"/>
        </w:rPr>
        <w:t xml:space="preserve"> </w:t>
      </w:r>
      <w:r w:rsidR="000011C9" w:rsidRPr="007F47D3">
        <w:rPr>
          <w:rFonts w:ascii="Luzerner Basisschrift" w:hAnsi="Luzerner Basisschrift"/>
          <w:sz w:val="52"/>
        </w:rPr>
        <w:t>Auf schwankende Schülerzahlen kann gut reagiert werden.</w:t>
      </w:r>
    </w:p>
    <w:p w14:paraId="2E55AA2D" w14:textId="77777777" w:rsidR="00372E71" w:rsidRPr="007F47D3" w:rsidRDefault="00372E71" w:rsidP="000011C9">
      <w:pPr>
        <w:rPr>
          <w:rFonts w:ascii="Luzerner Basisschrift" w:hAnsi="Luzerner Basisschrift"/>
          <w:sz w:val="52"/>
        </w:rPr>
      </w:pPr>
    </w:p>
    <w:p w14:paraId="335F5184" w14:textId="37FCDFDD" w:rsidR="000011C9" w:rsidRPr="007F47D3" w:rsidRDefault="005D7AC0" w:rsidP="000011C9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sym w:font="Wingdings 3" w:char="F0EE"/>
      </w:r>
      <w:r w:rsidRPr="007F47D3">
        <w:rPr>
          <w:rFonts w:ascii="Luzerner Basisschrift" w:hAnsi="Luzerner Basisschrift"/>
          <w:sz w:val="52"/>
        </w:rPr>
        <w:t xml:space="preserve"> </w:t>
      </w:r>
      <w:r w:rsidR="000011C9" w:rsidRPr="007F47D3">
        <w:rPr>
          <w:rFonts w:ascii="Luzerner Basisschrift" w:hAnsi="Luzerner Basisschrift"/>
          <w:sz w:val="52"/>
        </w:rPr>
        <w:t>Repetitionen sind für das Kind unproblematisch.</w:t>
      </w:r>
    </w:p>
    <w:p w14:paraId="6AC6FE4E" w14:textId="77777777" w:rsidR="000011C9" w:rsidRPr="007F47D3" w:rsidRDefault="000011C9" w:rsidP="000011C9">
      <w:pPr>
        <w:rPr>
          <w:rFonts w:ascii="Luzerner Basisschrift" w:hAnsi="Luzerner Basisschrift"/>
          <w:sz w:val="52"/>
        </w:rPr>
      </w:pPr>
    </w:p>
    <w:p w14:paraId="1A11F11C" w14:textId="77777777" w:rsidR="007F47D3" w:rsidRDefault="007F47D3">
      <w:pPr>
        <w:rPr>
          <w:rFonts w:ascii="Luzerner Basisschrift" w:hAnsi="Luzerner Basisschrift"/>
          <w:b/>
          <w:sz w:val="52"/>
        </w:rPr>
      </w:pPr>
      <w:r>
        <w:rPr>
          <w:rFonts w:ascii="Luzerner Basisschrift" w:hAnsi="Luzerner Basisschrift"/>
          <w:b/>
          <w:sz w:val="52"/>
        </w:rPr>
        <w:br w:type="page"/>
      </w:r>
    </w:p>
    <w:p w14:paraId="6F16EFDE" w14:textId="46DE5ECC" w:rsidR="000011C9" w:rsidRDefault="007F47D3" w:rsidP="000011C9">
      <w:pPr>
        <w:rPr>
          <w:rFonts w:ascii="Luzerner Basisschrift" w:hAnsi="Luzerner Basisschrift"/>
          <w:b/>
          <w:sz w:val="52"/>
        </w:rPr>
      </w:pPr>
      <w:r>
        <w:rPr>
          <w:rFonts w:ascii="Luzerner Basisschrift" w:hAnsi="Luzerner Basisschrift"/>
          <w:b/>
          <w:sz w:val="52"/>
        </w:rPr>
        <w:lastRenderedPageBreak/>
        <w:t>Menschenbild und Lernverständnis</w:t>
      </w:r>
    </w:p>
    <w:p w14:paraId="5BE78F40" w14:textId="77777777" w:rsidR="00372E71" w:rsidRPr="007F47D3" w:rsidRDefault="00372E71" w:rsidP="000011C9">
      <w:pPr>
        <w:rPr>
          <w:rFonts w:ascii="Luzerner Basisschrift" w:hAnsi="Luzerner Basisschrift"/>
          <w:b/>
          <w:sz w:val="52"/>
        </w:rPr>
      </w:pPr>
    </w:p>
    <w:p w14:paraId="5DFD0977" w14:textId="4446A60C" w:rsidR="000011C9" w:rsidRDefault="005D7AC0" w:rsidP="000011C9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sym w:font="Wingdings 3" w:char="F0EE"/>
      </w:r>
      <w:r w:rsidRPr="007F47D3">
        <w:rPr>
          <w:rFonts w:ascii="Luzerner Basisschrift" w:hAnsi="Luzerner Basisschrift"/>
          <w:sz w:val="52"/>
        </w:rPr>
        <w:t xml:space="preserve"> </w:t>
      </w:r>
      <w:r w:rsidR="000011C9" w:rsidRPr="007F47D3">
        <w:rPr>
          <w:rFonts w:ascii="Luzerner Basisschrift" w:hAnsi="Luzerner Basisschrift"/>
          <w:sz w:val="52"/>
        </w:rPr>
        <w:t>Integrativer Unterricht gelingt, weil Leistungsunterschiede normal sind.</w:t>
      </w:r>
    </w:p>
    <w:p w14:paraId="655CF1CC" w14:textId="77777777" w:rsidR="00372E71" w:rsidRPr="007F47D3" w:rsidRDefault="00372E71" w:rsidP="000011C9">
      <w:pPr>
        <w:rPr>
          <w:rFonts w:ascii="Luzerner Basisschrift" w:hAnsi="Luzerner Basisschrift"/>
          <w:sz w:val="52"/>
        </w:rPr>
      </w:pPr>
    </w:p>
    <w:p w14:paraId="56DE9EAD" w14:textId="3044D21C" w:rsidR="007F47D3" w:rsidRDefault="007F47D3" w:rsidP="007F47D3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sym w:font="Wingdings 3" w:char="F0EE"/>
      </w:r>
      <w:r w:rsidRPr="007F47D3">
        <w:rPr>
          <w:rFonts w:ascii="Luzerner Basisschrift" w:hAnsi="Luzerner Basisschrift"/>
          <w:sz w:val="52"/>
        </w:rPr>
        <w:t xml:space="preserve"> Der Fokus </w:t>
      </w:r>
      <w:r w:rsidR="00372E71">
        <w:rPr>
          <w:rFonts w:ascii="Luzerner Basisschrift" w:hAnsi="Luzerner Basisschrift"/>
          <w:sz w:val="52"/>
        </w:rPr>
        <w:t>wird</w:t>
      </w:r>
      <w:r w:rsidRPr="007F47D3">
        <w:rPr>
          <w:rFonts w:ascii="Luzerner Basisschrift" w:hAnsi="Luzerner Basisschrift"/>
          <w:sz w:val="52"/>
        </w:rPr>
        <w:t xml:space="preserve"> auf den Entwicklungs- und Lernstand jedes Kindes gerichtet.</w:t>
      </w:r>
    </w:p>
    <w:p w14:paraId="357A3F32" w14:textId="7D6C82AF" w:rsidR="007F47D3" w:rsidRPr="007F47D3" w:rsidRDefault="007F47D3" w:rsidP="007F47D3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sym w:font="Wingdings 3" w:char="F0EE"/>
      </w:r>
      <w:r w:rsidR="00372E71">
        <w:rPr>
          <w:rFonts w:ascii="Luzerner Basisschrift" w:hAnsi="Luzerner Basisschrift"/>
          <w:sz w:val="52"/>
        </w:rPr>
        <w:t xml:space="preserve"> Kinder</w:t>
      </w:r>
      <w:r w:rsidRPr="007F47D3">
        <w:rPr>
          <w:rFonts w:ascii="Luzerner Basisschrift" w:hAnsi="Luzerner Basisschrift"/>
          <w:sz w:val="52"/>
        </w:rPr>
        <w:t xml:space="preserve"> gehen eigene Lernwege.</w:t>
      </w:r>
    </w:p>
    <w:p w14:paraId="0A7322DA" w14:textId="77777777" w:rsidR="00372E71" w:rsidRDefault="00372E71" w:rsidP="007F47D3">
      <w:pPr>
        <w:rPr>
          <w:rFonts w:ascii="Luzerner Basisschrift" w:hAnsi="Luzerner Basisschrift"/>
          <w:sz w:val="52"/>
        </w:rPr>
      </w:pPr>
    </w:p>
    <w:p w14:paraId="2DD72DAB" w14:textId="3C6CB2FD" w:rsidR="007F47D3" w:rsidRDefault="007F47D3" w:rsidP="007F47D3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sym w:font="Wingdings 3" w:char="F0EE"/>
      </w:r>
      <w:r w:rsidRPr="007F47D3">
        <w:rPr>
          <w:rFonts w:ascii="Luzerner Basisschrift" w:hAnsi="Luzerner Basisschrift"/>
          <w:sz w:val="52"/>
        </w:rPr>
        <w:t xml:space="preserve"> Zugehörigkeit, Kompetenz und Autonomie werden als Grundbedürfnisse anerkennt und können erlebt werden.</w:t>
      </w:r>
    </w:p>
    <w:p w14:paraId="311B78EA" w14:textId="77777777" w:rsidR="00372E71" w:rsidRPr="007F47D3" w:rsidRDefault="00372E71" w:rsidP="007F47D3">
      <w:pPr>
        <w:rPr>
          <w:rFonts w:ascii="Luzerner Basisschrift" w:hAnsi="Luzerner Basisschrift"/>
          <w:sz w:val="52"/>
        </w:rPr>
      </w:pPr>
    </w:p>
    <w:p w14:paraId="32FFBE0E" w14:textId="77777777" w:rsidR="007F47D3" w:rsidRPr="007F47D3" w:rsidRDefault="007F47D3" w:rsidP="007F47D3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sym w:font="Wingdings 3" w:char="F0EE"/>
      </w:r>
      <w:r w:rsidRPr="007F47D3">
        <w:rPr>
          <w:rFonts w:ascii="Luzerner Basisschrift" w:hAnsi="Luzerner Basisschrift"/>
          <w:sz w:val="52"/>
        </w:rPr>
        <w:t xml:space="preserve"> Verschiedene Lehr- und Lernformen können umgesetzt werden.</w:t>
      </w:r>
    </w:p>
    <w:p w14:paraId="5501ADE6" w14:textId="7901868A" w:rsidR="000011C9" w:rsidRDefault="000011C9" w:rsidP="000011C9">
      <w:pPr>
        <w:rPr>
          <w:rFonts w:ascii="Luzerner Basisschrift" w:hAnsi="Luzerner Basisschrift"/>
          <w:b/>
          <w:sz w:val="52"/>
        </w:rPr>
      </w:pPr>
      <w:r w:rsidRPr="007F47D3">
        <w:rPr>
          <w:rFonts w:ascii="Luzerner Basisschrift" w:hAnsi="Luzerner Basisschrift"/>
          <w:b/>
          <w:sz w:val="52"/>
        </w:rPr>
        <w:lastRenderedPageBreak/>
        <w:t>Unterrichts- und Schulentwicklung</w:t>
      </w:r>
    </w:p>
    <w:p w14:paraId="4A935FA2" w14:textId="77777777" w:rsidR="00372E71" w:rsidRPr="007F47D3" w:rsidRDefault="00372E71" w:rsidP="000011C9">
      <w:pPr>
        <w:rPr>
          <w:rFonts w:ascii="Luzerner Basisschrift" w:hAnsi="Luzerner Basisschrift"/>
          <w:b/>
          <w:sz w:val="52"/>
        </w:rPr>
      </w:pPr>
    </w:p>
    <w:p w14:paraId="3C7945D1" w14:textId="564F0428" w:rsidR="000011C9" w:rsidRDefault="008A4E94" w:rsidP="000011C9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sym w:font="Wingdings 3" w:char="F0EE"/>
      </w:r>
      <w:r w:rsidRPr="007F47D3">
        <w:rPr>
          <w:rFonts w:ascii="Luzerner Basisschrift" w:hAnsi="Luzerner Basisschrift"/>
          <w:sz w:val="52"/>
        </w:rPr>
        <w:t xml:space="preserve"> Das</w:t>
      </w:r>
      <w:r w:rsidR="000011C9" w:rsidRPr="007F47D3">
        <w:rPr>
          <w:rFonts w:ascii="Luzerner Basisschrift" w:hAnsi="Luzerner Basisschrift"/>
          <w:sz w:val="52"/>
        </w:rPr>
        <w:t xml:space="preserve"> Strukturmodell ist ein wirkungsvoller Motor für Unterrichts- und Schulentwicklung.</w:t>
      </w:r>
    </w:p>
    <w:p w14:paraId="305F542A" w14:textId="77777777" w:rsidR="00372E71" w:rsidRPr="007F47D3" w:rsidRDefault="00372E71" w:rsidP="000011C9">
      <w:pPr>
        <w:rPr>
          <w:rFonts w:ascii="Luzerner Basisschrift" w:hAnsi="Luzerner Basisschrift"/>
          <w:sz w:val="52"/>
        </w:rPr>
      </w:pPr>
    </w:p>
    <w:p w14:paraId="7979F74F" w14:textId="1474069F" w:rsidR="00E229AE" w:rsidRDefault="008A4E94" w:rsidP="00E229AE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sym w:font="Wingdings 3" w:char="F0EE"/>
      </w:r>
      <w:r w:rsidRPr="007F47D3">
        <w:rPr>
          <w:rFonts w:ascii="Luzerner Basisschrift" w:hAnsi="Luzerner Basisschrift"/>
          <w:sz w:val="52"/>
        </w:rPr>
        <w:t xml:space="preserve"> </w:t>
      </w:r>
      <w:r w:rsidR="000011C9" w:rsidRPr="007F47D3">
        <w:rPr>
          <w:rFonts w:ascii="Luzerner Basisschrift" w:hAnsi="Luzerner Basisschrift"/>
          <w:sz w:val="52"/>
        </w:rPr>
        <w:t>Im Unterricht steckt grosses Entwicklungspotenzial.</w:t>
      </w:r>
    </w:p>
    <w:p w14:paraId="422EC905" w14:textId="77777777" w:rsidR="00E229AE" w:rsidRPr="007F47D3" w:rsidRDefault="00E229AE" w:rsidP="00E229AE">
      <w:pPr>
        <w:rPr>
          <w:rFonts w:ascii="Luzerner Basisschrift" w:hAnsi="Luzerner Basisschrift"/>
          <w:sz w:val="52"/>
        </w:rPr>
      </w:pPr>
    </w:p>
    <w:p w14:paraId="5711974C" w14:textId="77777777" w:rsidR="00E229AE" w:rsidRPr="007F47D3" w:rsidRDefault="00E229AE" w:rsidP="00E229AE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sym w:font="Wingdings 3" w:char="F0EE"/>
      </w:r>
      <w:r>
        <w:rPr>
          <w:rFonts w:ascii="Luzerner Basisschrift" w:hAnsi="Luzerner Basisschrift"/>
          <w:sz w:val="52"/>
        </w:rPr>
        <w:t xml:space="preserve"> </w:t>
      </w:r>
      <w:r w:rsidRPr="007F47D3">
        <w:rPr>
          <w:rFonts w:ascii="Luzerner Basisschrift" w:hAnsi="Luzerner Basisschrift"/>
          <w:sz w:val="52"/>
        </w:rPr>
        <w:t>Den Unterricht organisatorisch, methodisch, inhaltlich, sozial dosiert öffnen.</w:t>
      </w:r>
    </w:p>
    <w:p w14:paraId="0849CB29" w14:textId="77777777" w:rsidR="000011C9" w:rsidRPr="007F47D3" w:rsidRDefault="000011C9" w:rsidP="000011C9">
      <w:pPr>
        <w:rPr>
          <w:rFonts w:ascii="Luzerner Basisschrift" w:hAnsi="Luzerner Basisschrift"/>
          <w:sz w:val="52"/>
        </w:rPr>
      </w:pPr>
    </w:p>
    <w:p w14:paraId="1203A1CA" w14:textId="77777777" w:rsidR="000011C9" w:rsidRPr="007F47D3" w:rsidRDefault="000011C9" w:rsidP="000011C9">
      <w:pPr>
        <w:rPr>
          <w:rFonts w:ascii="Luzerner Basisschrift" w:hAnsi="Luzerner Basisschrift"/>
          <w:sz w:val="52"/>
        </w:rPr>
      </w:pPr>
    </w:p>
    <w:p w14:paraId="1A1CB4AF" w14:textId="77777777" w:rsidR="000011C9" w:rsidRPr="007F47D3" w:rsidRDefault="000011C9" w:rsidP="000011C9">
      <w:pPr>
        <w:rPr>
          <w:rFonts w:ascii="Luzerner Basisschrift" w:hAnsi="Luzerner Basisschrift"/>
          <w:sz w:val="52"/>
        </w:rPr>
      </w:pPr>
    </w:p>
    <w:p w14:paraId="77D3E637" w14:textId="6005DF49" w:rsidR="000011C9" w:rsidRPr="007F47D3" w:rsidRDefault="000011C9" w:rsidP="000011C9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lastRenderedPageBreak/>
        <w:t xml:space="preserve">Unterschiedliche </w:t>
      </w:r>
      <w:r w:rsidRPr="007F47D3">
        <w:rPr>
          <w:rFonts w:ascii="Luzerner Basisschrift" w:hAnsi="Luzerner Basisschrift"/>
          <w:b/>
          <w:sz w:val="52"/>
        </w:rPr>
        <w:t>Unterrichtsbausteine</w:t>
      </w:r>
      <w:r w:rsidR="002D5AB9" w:rsidRPr="007F47D3">
        <w:rPr>
          <w:rFonts w:ascii="Luzerner Basisschrift" w:hAnsi="Luzerner Basisschrift"/>
          <w:sz w:val="52"/>
        </w:rPr>
        <w:t xml:space="preserve"> können um</w:t>
      </w:r>
      <w:r w:rsidRPr="007F47D3">
        <w:rPr>
          <w:rFonts w:ascii="Luzerner Basisschrift" w:hAnsi="Luzerner Basisschrift"/>
          <w:sz w:val="52"/>
        </w:rPr>
        <w:t xml:space="preserve">gesetzt werden: </w:t>
      </w:r>
    </w:p>
    <w:p w14:paraId="1733C584" w14:textId="77777777" w:rsidR="000011C9" w:rsidRPr="007F47D3" w:rsidRDefault="000011C9" w:rsidP="000011C9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i/>
          <w:sz w:val="52"/>
        </w:rPr>
        <w:t>Thema:</w:t>
      </w:r>
      <w:r w:rsidRPr="007F47D3">
        <w:rPr>
          <w:rFonts w:ascii="Luzerner Basisschrift" w:hAnsi="Luzerner Basisschrift"/>
          <w:sz w:val="52"/>
        </w:rPr>
        <w:t xml:space="preserve"> Thematisches fächerverbindendes Lernen an einem gemeinsamen Thema.</w:t>
      </w:r>
    </w:p>
    <w:p w14:paraId="382D2468" w14:textId="77777777" w:rsidR="000011C9" w:rsidRPr="007F47D3" w:rsidRDefault="000011C9" w:rsidP="000011C9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i/>
          <w:sz w:val="52"/>
        </w:rPr>
        <w:t>Freie Tätigkeit:</w:t>
      </w:r>
      <w:r w:rsidRPr="007F47D3">
        <w:rPr>
          <w:rFonts w:ascii="Luzerner Basisschrift" w:hAnsi="Luzerner Basisschrift"/>
          <w:sz w:val="52"/>
        </w:rPr>
        <w:t xml:space="preserve"> Offenes, eigenständiges Spielen und Lernen nach persönlichen Interessen.</w:t>
      </w:r>
    </w:p>
    <w:p w14:paraId="36DA8040" w14:textId="73C0C005" w:rsidR="000011C9" w:rsidRPr="007F47D3" w:rsidRDefault="000011C9" w:rsidP="000011C9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i/>
          <w:sz w:val="52"/>
        </w:rPr>
        <w:t>Kurs:</w:t>
      </w:r>
      <w:r w:rsidRPr="007F47D3">
        <w:rPr>
          <w:rFonts w:ascii="Luzerner Basisschrift" w:hAnsi="Luzerner Basisschrift"/>
          <w:sz w:val="52"/>
        </w:rPr>
        <w:t xml:space="preserve"> Systematisches, fachbezogenes und angeleitetes </w:t>
      </w:r>
      <w:r w:rsidR="002D5AB9" w:rsidRPr="007F47D3">
        <w:rPr>
          <w:rFonts w:ascii="Luzerner Basisschrift" w:hAnsi="Luzerner Basisschrift"/>
          <w:sz w:val="52"/>
        </w:rPr>
        <w:t>Lernen an Basiszielen</w:t>
      </w:r>
      <w:r w:rsidRPr="007F47D3">
        <w:rPr>
          <w:rFonts w:ascii="Luzerner Basisschrift" w:hAnsi="Luzerner Basisschrift"/>
          <w:sz w:val="52"/>
        </w:rPr>
        <w:t xml:space="preserve"> (z.B. Input von der LP)</w:t>
      </w:r>
      <w:r w:rsidR="002D5AB9" w:rsidRPr="007F47D3">
        <w:rPr>
          <w:rFonts w:ascii="Luzerner Basisschrift" w:hAnsi="Luzerner Basisschrift"/>
          <w:sz w:val="52"/>
        </w:rPr>
        <w:t>.</w:t>
      </w:r>
    </w:p>
    <w:p w14:paraId="7776E240" w14:textId="77777777" w:rsidR="000011C9" w:rsidRPr="007F47D3" w:rsidRDefault="000011C9" w:rsidP="000011C9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i/>
          <w:sz w:val="52"/>
        </w:rPr>
        <w:t>Plan:</w:t>
      </w:r>
      <w:r w:rsidRPr="007F47D3">
        <w:rPr>
          <w:rFonts w:ascii="Luzerner Basisschrift" w:hAnsi="Luzerner Basisschrift"/>
          <w:sz w:val="52"/>
        </w:rPr>
        <w:t xml:space="preserve"> Spezifisches Lernen an Basiszielen und persönlichen Zielen nach einem Arbeitsplan.</w:t>
      </w:r>
    </w:p>
    <w:p w14:paraId="26D2AAA3" w14:textId="77777777" w:rsidR="000011C9" w:rsidRPr="007F47D3" w:rsidRDefault="000011C9" w:rsidP="000011C9">
      <w:pPr>
        <w:rPr>
          <w:rFonts w:ascii="Luzerner Basisschrift" w:hAnsi="Luzerner Basisschrift"/>
          <w:sz w:val="52"/>
        </w:rPr>
      </w:pPr>
    </w:p>
    <w:p w14:paraId="64DFFFDA" w14:textId="77777777" w:rsidR="007F47D3" w:rsidRDefault="007F47D3">
      <w:pPr>
        <w:rPr>
          <w:rFonts w:ascii="Luzerner Basisschrift" w:hAnsi="Luzerner Basisschrift"/>
          <w:sz w:val="52"/>
        </w:rPr>
      </w:pPr>
      <w:r>
        <w:rPr>
          <w:rFonts w:ascii="Luzerner Basisschrift" w:hAnsi="Luzerner Basisschrift"/>
          <w:sz w:val="52"/>
        </w:rPr>
        <w:br w:type="page"/>
      </w:r>
    </w:p>
    <w:p w14:paraId="7AE8EC94" w14:textId="6185CB95" w:rsidR="000011C9" w:rsidRPr="007F47D3" w:rsidRDefault="000011C9" w:rsidP="000011C9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lastRenderedPageBreak/>
        <w:t xml:space="preserve">Bausteine für das </w:t>
      </w:r>
      <w:r w:rsidRPr="007F47D3">
        <w:rPr>
          <w:rFonts w:ascii="Luzerner Basisschrift" w:hAnsi="Luzerner Basisschrift"/>
          <w:b/>
          <w:sz w:val="52"/>
        </w:rPr>
        <w:t xml:space="preserve">Zusammenleben </w:t>
      </w:r>
      <w:r w:rsidRPr="007F47D3">
        <w:rPr>
          <w:rFonts w:ascii="Luzerner Basisschrift" w:hAnsi="Luzerner Basisschrift"/>
          <w:sz w:val="52"/>
        </w:rPr>
        <w:t>können umgesetzt werden:</w:t>
      </w:r>
    </w:p>
    <w:p w14:paraId="54C8E0E7" w14:textId="77777777" w:rsidR="000011C9" w:rsidRPr="007F47D3" w:rsidRDefault="000011C9" w:rsidP="000011C9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i/>
          <w:sz w:val="52"/>
        </w:rPr>
        <w:t>Arbeiten für die Gemeinschaft:</w:t>
      </w:r>
      <w:r w:rsidRPr="007F47D3">
        <w:rPr>
          <w:rFonts w:ascii="Luzerner Basisschrift" w:hAnsi="Luzerner Basisschrift"/>
          <w:sz w:val="52"/>
        </w:rPr>
        <w:t xml:space="preserve"> Lernen durch die Übernahme einer Arbeit und der damit verbundenen Verantwortung für die Klasse, Schule, Gemeinde.</w:t>
      </w:r>
    </w:p>
    <w:p w14:paraId="3968D091" w14:textId="77777777" w:rsidR="000011C9" w:rsidRPr="007F47D3" w:rsidRDefault="000011C9" w:rsidP="000011C9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i/>
          <w:sz w:val="52"/>
        </w:rPr>
        <w:t>Anlässe in der Gemeinschaft:</w:t>
      </w:r>
      <w:r w:rsidRPr="007F47D3">
        <w:rPr>
          <w:rFonts w:ascii="Luzerner Basisschrift" w:hAnsi="Luzerner Basisschrift"/>
          <w:sz w:val="52"/>
        </w:rPr>
        <w:t xml:space="preserve"> Lernen durch Mitgestalten und Miterleben von Gemeinschaftsanlässen.</w:t>
      </w:r>
    </w:p>
    <w:p w14:paraId="05160B91" w14:textId="77777777" w:rsidR="000011C9" w:rsidRPr="007F47D3" w:rsidRDefault="000011C9" w:rsidP="000011C9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i/>
          <w:sz w:val="52"/>
        </w:rPr>
        <w:t>Versammlung:</w:t>
      </w:r>
      <w:r w:rsidRPr="007F47D3">
        <w:rPr>
          <w:rFonts w:ascii="Luzerner Basisschrift" w:hAnsi="Luzerner Basisschrift"/>
          <w:sz w:val="52"/>
        </w:rPr>
        <w:t xml:space="preserve"> Lernen durch Mitgestalten und Mitbestimmen von Unterricht und Zusammenleben.</w:t>
      </w:r>
    </w:p>
    <w:p w14:paraId="39C678B1" w14:textId="77777777" w:rsidR="000011C9" w:rsidRPr="007F47D3" w:rsidRDefault="000011C9" w:rsidP="000011C9">
      <w:pPr>
        <w:rPr>
          <w:rFonts w:ascii="Luzerner Basisschrift" w:hAnsi="Luzerner Basisschrift"/>
          <w:sz w:val="52"/>
        </w:rPr>
      </w:pPr>
    </w:p>
    <w:p w14:paraId="48AB2F73" w14:textId="77777777" w:rsidR="002D5AB9" w:rsidRPr="007F47D3" w:rsidRDefault="002D5AB9">
      <w:pPr>
        <w:rPr>
          <w:rFonts w:ascii="Luzerner Basisschrift" w:hAnsi="Luzerner Basisschrift"/>
          <w:b/>
          <w:sz w:val="52"/>
        </w:rPr>
      </w:pPr>
      <w:r w:rsidRPr="007F47D3">
        <w:rPr>
          <w:rFonts w:ascii="Luzerner Basisschrift" w:hAnsi="Luzerner Basisschrift"/>
          <w:b/>
          <w:sz w:val="52"/>
        </w:rPr>
        <w:br w:type="page"/>
      </w:r>
    </w:p>
    <w:p w14:paraId="43611497" w14:textId="203027D0" w:rsidR="000011C9" w:rsidRPr="007F47D3" w:rsidRDefault="007F47D3" w:rsidP="000011C9">
      <w:pPr>
        <w:rPr>
          <w:rFonts w:ascii="Luzerner Basisschrift" w:hAnsi="Luzerner Basisschrift"/>
          <w:b/>
          <w:sz w:val="52"/>
        </w:rPr>
      </w:pPr>
      <w:r>
        <w:rPr>
          <w:rFonts w:ascii="Luzerner Basisschrift" w:hAnsi="Luzerner Basisschrift"/>
          <w:b/>
          <w:sz w:val="52"/>
        </w:rPr>
        <w:lastRenderedPageBreak/>
        <w:t xml:space="preserve">Mögliche </w:t>
      </w:r>
      <w:r w:rsidR="000011C9" w:rsidRPr="007F47D3">
        <w:rPr>
          <w:rFonts w:ascii="Luzerner Basisschrift" w:hAnsi="Luzerner Basisschrift"/>
          <w:b/>
          <w:sz w:val="52"/>
        </w:rPr>
        <w:t>Wochenstruktur</w:t>
      </w:r>
    </w:p>
    <w:p w14:paraId="5980BBEC" w14:textId="475938F1" w:rsidR="00B67F18" w:rsidRPr="007F47D3" w:rsidRDefault="00B67F18" w:rsidP="000011C9">
      <w:pPr>
        <w:rPr>
          <w:rFonts w:ascii="Luzerner Basisschrift" w:hAnsi="Luzerner Basisschrift"/>
          <w:sz w:val="52"/>
        </w:rPr>
      </w:pPr>
      <w:r w:rsidRPr="007F47D3">
        <w:rPr>
          <w:noProof/>
          <w:sz w:val="32"/>
          <w:lang w:eastAsia="de-CH"/>
        </w:rPr>
        <w:drawing>
          <wp:inline distT="0" distB="0" distL="0" distR="0" wp14:anchorId="48A458BB" wp14:editId="27625492">
            <wp:extent cx="7679763" cy="4671292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1717" cy="470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FAB5C" w14:textId="77777777" w:rsidR="000011C9" w:rsidRPr="007F47D3" w:rsidRDefault="000011C9" w:rsidP="000011C9">
      <w:pPr>
        <w:rPr>
          <w:rFonts w:ascii="Luzerner Basisschrift" w:hAnsi="Luzerner Basisschrift"/>
          <w:sz w:val="52"/>
        </w:rPr>
      </w:pPr>
    </w:p>
    <w:p w14:paraId="5CA1F8D7" w14:textId="77777777" w:rsidR="000011C9" w:rsidRPr="007F47D3" w:rsidRDefault="000011C9" w:rsidP="000011C9">
      <w:pPr>
        <w:rPr>
          <w:rFonts w:ascii="Luzerner Basisschrift" w:hAnsi="Luzerner Basisschrift"/>
          <w:b/>
          <w:sz w:val="52"/>
        </w:rPr>
      </w:pPr>
      <w:r w:rsidRPr="007F47D3">
        <w:rPr>
          <w:rFonts w:ascii="Luzerner Basisschrift" w:hAnsi="Luzerner Basisschrift"/>
          <w:b/>
          <w:sz w:val="52"/>
        </w:rPr>
        <w:lastRenderedPageBreak/>
        <w:t>Raumgestaltung</w:t>
      </w:r>
    </w:p>
    <w:p w14:paraId="71A4A182" w14:textId="77777777" w:rsidR="001818B7" w:rsidRDefault="009A04FB" w:rsidP="000011C9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sym w:font="Wingdings 3" w:char="F0EE"/>
      </w:r>
      <w:r w:rsidRPr="007F47D3">
        <w:rPr>
          <w:rFonts w:ascii="Luzerner Basisschrift" w:hAnsi="Luzerner Basisschrift"/>
          <w:sz w:val="52"/>
        </w:rPr>
        <w:t xml:space="preserve"> </w:t>
      </w:r>
      <w:r w:rsidR="000011C9" w:rsidRPr="007F47D3">
        <w:rPr>
          <w:rFonts w:ascii="Luzerner Basisschrift" w:hAnsi="Luzerner Basisschrift"/>
          <w:sz w:val="52"/>
        </w:rPr>
        <w:t>Viel</w:t>
      </w:r>
      <w:r w:rsidRPr="007F47D3">
        <w:rPr>
          <w:rFonts w:ascii="Luzerner Basisschrift" w:hAnsi="Luzerner Basisschrift"/>
          <w:sz w:val="52"/>
        </w:rPr>
        <w:t>f</w:t>
      </w:r>
      <w:r w:rsidR="007F47D3">
        <w:rPr>
          <w:rFonts w:ascii="Luzerner Basisschrift" w:hAnsi="Luzerner Basisschrift"/>
          <w:sz w:val="52"/>
        </w:rPr>
        <w:t>ältige Lern- und Arbeitsplätze</w:t>
      </w:r>
      <w:r w:rsidR="001818B7">
        <w:rPr>
          <w:rFonts w:ascii="Luzerner Basisschrift" w:hAnsi="Luzerner Basisschrift"/>
          <w:sz w:val="52"/>
        </w:rPr>
        <w:t xml:space="preserve">  </w:t>
      </w:r>
    </w:p>
    <w:p w14:paraId="2BB8CC3B" w14:textId="77777777" w:rsidR="001818B7" w:rsidRDefault="001818B7" w:rsidP="000011C9">
      <w:pPr>
        <w:rPr>
          <w:rFonts w:ascii="Luzerner Basisschrift" w:hAnsi="Luzerner Basisschrift"/>
          <w:sz w:val="52"/>
        </w:rPr>
      </w:pPr>
    </w:p>
    <w:p w14:paraId="71BA0F02" w14:textId="53D4F49B" w:rsidR="000011C9" w:rsidRPr="007F47D3" w:rsidRDefault="001818B7" w:rsidP="000011C9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sym w:font="Wingdings 3" w:char="F0EE"/>
      </w:r>
      <w:r w:rsidRPr="007F47D3">
        <w:rPr>
          <w:rFonts w:ascii="Luzerner Basisschrift" w:hAnsi="Luzerner Basisschrift"/>
          <w:sz w:val="52"/>
        </w:rPr>
        <w:t xml:space="preserve"> K</w:t>
      </w:r>
      <w:r>
        <w:rPr>
          <w:rFonts w:ascii="Luzerner Basisschrift" w:hAnsi="Luzerner Basisschrift"/>
          <w:sz w:val="52"/>
        </w:rPr>
        <w:t>ommunikation und Konzentration</w:t>
      </w:r>
    </w:p>
    <w:p w14:paraId="14480C18" w14:textId="77777777" w:rsidR="003800BA" w:rsidRPr="007F47D3" w:rsidRDefault="003800BA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br w:type="page"/>
      </w:r>
    </w:p>
    <w:p w14:paraId="003BC912" w14:textId="77777777" w:rsidR="000011C9" w:rsidRPr="007F47D3" w:rsidRDefault="000011C9" w:rsidP="000011C9">
      <w:pPr>
        <w:rPr>
          <w:rFonts w:ascii="Luzerner Basisschrift" w:hAnsi="Luzerner Basisschrift"/>
          <w:b/>
          <w:sz w:val="52"/>
        </w:rPr>
      </w:pPr>
      <w:r w:rsidRPr="007F47D3">
        <w:rPr>
          <w:rFonts w:ascii="Luzerner Basisschrift" w:hAnsi="Luzerner Basisschrift"/>
          <w:b/>
          <w:sz w:val="52"/>
        </w:rPr>
        <w:lastRenderedPageBreak/>
        <w:t>Lehr-, Lernsituationen</w:t>
      </w:r>
    </w:p>
    <w:p w14:paraId="573F5D8D" w14:textId="77777777" w:rsidR="001818B7" w:rsidRDefault="001818B7" w:rsidP="000011C9">
      <w:pPr>
        <w:rPr>
          <w:rFonts w:ascii="Luzerner Basisschrift" w:hAnsi="Luzerner Basisschrift"/>
          <w:sz w:val="52"/>
        </w:rPr>
      </w:pPr>
    </w:p>
    <w:p w14:paraId="109D6A1E" w14:textId="07C2CD01" w:rsidR="000011C9" w:rsidRDefault="007F47D3" w:rsidP="000011C9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sym w:font="Wingdings 3" w:char="F0EE"/>
      </w:r>
      <w:r>
        <w:rPr>
          <w:rFonts w:ascii="Luzerner Basisschrift" w:hAnsi="Luzerner Basisschrift"/>
          <w:sz w:val="52"/>
        </w:rPr>
        <w:t xml:space="preserve"> </w:t>
      </w:r>
      <w:r w:rsidR="000011C9" w:rsidRPr="007F47D3">
        <w:rPr>
          <w:rFonts w:ascii="Luzerner Basisschrift" w:hAnsi="Luzerner Basisschrift"/>
          <w:sz w:val="52"/>
        </w:rPr>
        <w:t>Die Lehrperson arbeitet mit allen Kindern.</w:t>
      </w:r>
    </w:p>
    <w:p w14:paraId="1DE20B69" w14:textId="77777777" w:rsidR="001818B7" w:rsidRPr="007F47D3" w:rsidRDefault="001818B7" w:rsidP="000011C9">
      <w:pPr>
        <w:rPr>
          <w:rFonts w:ascii="Luzerner Basisschrift" w:hAnsi="Luzerner Basisschrift"/>
          <w:sz w:val="52"/>
        </w:rPr>
      </w:pPr>
    </w:p>
    <w:p w14:paraId="01FCCBAF" w14:textId="24257983" w:rsidR="000011C9" w:rsidRDefault="007F47D3" w:rsidP="000011C9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sym w:font="Wingdings 3" w:char="F0EE"/>
      </w:r>
      <w:r>
        <w:rPr>
          <w:rFonts w:ascii="Luzerner Basisschrift" w:hAnsi="Luzerner Basisschrift"/>
          <w:sz w:val="52"/>
        </w:rPr>
        <w:t xml:space="preserve"> </w:t>
      </w:r>
      <w:r w:rsidR="000011C9" w:rsidRPr="007F47D3">
        <w:rPr>
          <w:rFonts w:ascii="Luzerner Basisschrift" w:hAnsi="Luzerner Basisschrift"/>
          <w:sz w:val="52"/>
        </w:rPr>
        <w:t>Die Lehrperson arbeitet mit einer lernstand- oder klassenorientierten Gruppe, die andern Kinder arbeiten selbständig.</w:t>
      </w:r>
    </w:p>
    <w:p w14:paraId="7793BEFD" w14:textId="77777777" w:rsidR="001818B7" w:rsidRDefault="001818B7" w:rsidP="000011C9">
      <w:pPr>
        <w:rPr>
          <w:rFonts w:ascii="Luzerner Basisschrift" w:hAnsi="Luzerner Basisschrift"/>
          <w:sz w:val="52"/>
        </w:rPr>
      </w:pPr>
    </w:p>
    <w:p w14:paraId="526386A9" w14:textId="35F79ECC" w:rsidR="007F47D3" w:rsidRDefault="007F47D3" w:rsidP="000011C9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sym w:font="Wingdings 3" w:char="F0EE"/>
      </w:r>
      <w:r>
        <w:rPr>
          <w:rFonts w:ascii="Luzerner Basisschrift" w:hAnsi="Luzerner Basisschrift"/>
          <w:sz w:val="52"/>
        </w:rPr>
        <w:t xml:space="preserve"> A</w:t>
      </w:r>
      <w:r w:rsidR="000011C9" w:rsidRPr="007F47D3">
        <w:rPr>
          <w:rFonts w:ascii="Luzerner Basisschrift" w:hAnsi="Luzerner Basisschrift"/>
          <w:sz w:val="52"/>
        </w:rPr>
        <w:t>lle Kinder arbeiten allein und/oder in Gruppen, die Lehrperson macht Lernberatung mit einzelnen Kindern oder einer Kleingruppe.</w:t>
      </w:r>
    </w:p>
    <w:p w14:paraId="1AAFEC7E" w14:textId="77777777" w:rsidR="001818B7" w:rsidRDefault="001818B7" w:rsidP="000011C9">
      <w:pPr>
        <w:rPr>
          <w:rFonts w:ascii="Luzerner Basisschrift" w:hAnsi="Luzerner Basisschrift"/>
          <w:sz w:val="52"/>
        </w:rPr>
      </w:pPr>
    </w:p>
    <w:p w14:paraId="26C07257" w14:textId="52052280" w:rsidR="00EE051C" w:rsidRDefault="007F47D3">
      <w:pPr>
        <w:rPr>
          <w:rFonts w:ascii="Luzerner Basisschrift" w:hAnsi="Luzerner Basisschrift"/>
          <w:b/>
          <w:sz w:val="52"/>
        </w:rPr>
      </w:pPr>
      <w:r w:rsidRPr="007F47D3">
        <w:rPr>
          <w:rFonts w:ascii="Luzerner Basisschrift" w:hAnsi="Luzerner Basisschrift"/>
          <w:sz w:val="52"/>
        </w:rPr>
        <w:sym w:font="Wingdings 3" w:char="F0EE"/>
      </w:r>
      <w:r>
        <w:rPr>
          <w:rFonts w:ascii="Luzerner Basisschrift" w:hAnsi="Luzerner Basisschrift"/>
          <w:sz w:val="52"/>
        </w:rPr>
        <w:t xml:space="preserve"> </w:t>
      </w:r>
      <w:r w:rsidR="000011C9" w:rsidRPr="007F47D3">
        <w:rPr>
          <w:rFonts w:ascii="Luzerner Basisschrift" w:hAnsi="Luzerner Basisschrift"/>
          <w:sz w:val="52"/>
        </w:rPr>
        <w:t>Alle Kinder arbeiten selbständig. Die</w:t>
      </w:r>
      <w:r>
        <w:rPr>
          <w:rFonts w:ascii="Luzerner Basisschrift" w:hAnsi="Luzerner Basisschrift"/>
          <w:sz w:val="52"/>
        </w:rPr>
        <w:t xml:space="preserve"> </w:t>
      </w:r>
      <w:r w:rsidR="000011C9" w:rsidRPr="007F47D3">
        <w:rPr>
          <w:rFonts w:ascii="Luzerner Basisschrift" w:hAnsi="Luzerner Basisschrift"/>
          <w:sz w:val="52"/>
        </w:rPr>
        <w:t>Lehrperson beobachtet und hilft wo nötig.</w:t>
      </w:r>
      <w:r w:rsidR="00EE051C">
        <w:rPr>
          <w:rFonts w:ascii="Luzerner Basisschrift" w:hAnsi="Luzerner Basisschrift"/>
          <w:b/>
          <w:sz w:val="52"/>
        </w:rPr>
        <w:br w:type="page"/>
      </w:r>
    </w:p>
    <w:p w14:paraId="7C13F543" w14:textId="0E13DBBA" w:rsidR="000011C9" w:rsidRDefault="000011C9" w:rsidP="000011C9">
      <w:pPr>
        <w:rPr>
          <w:rFonts w:ascii="Luzerner Basisschrift" w:hAnsi="Luzerner Basisschrift"/>
          <w:b/>
          <w:sz w:val="52"/>
        </w:rPr>
      </w:pPr>
      <w:r w:rsidRPr="007F47D3">
        <w:rPr>
          <w:rFonts w:ascii="Luzerner Basisschrift" w:hAnsi="Luzerner Basisschrift"/>
          <w:b/>
          <w:sz w:val="52"/>
        </w:rPr>
        <w:lastRenderedPageBreak/>
        <w:t>Grundformen</w:t>
      </w:r>
      <w:r w:rsidR="00EE051C">
        <w:rPr>
          <w:rFonts w:ascii="Luzerner Basisschrift" w:hAnsi="Luzerner Basisschrift"/>
          <w:b/>
          <w:sz w:val="52"/>
        </w:rPr>
        <w:t xml:space="preserve"> von </w:t>
      </w:r>
      <w:r w:rsidR="00DD3FCE">
        <w:rPr>
          <w:rFonts w:ascii="Luzerner Basisschrift" w:hAnsi="Luzerner Basisschrift"/>
          <w:b/>
          <w:sz w:val="52"/>
        </w:rPr>
        <w:t>Unterricht</w:t>
      </w:r>
    </w:p>
    <w:p w14:paraId="2AE134EE" w14:textId="77777777" w:rsidR="001818B7" w:rsidRPr="007F47D3" w:rsidRDefault="001818B7" w:rsidP="000011C9">
      <w:pPr>
        <w:rPr>
          <w:rFonts w:ascii="Luzerner Basisschrift" w:hAnsi="Luzerner Basisschrift"/>
          <w:b/>
          <w:sz w:val="52"/>
        </w:rPr>
      </w:pPr>
    </w:p>
    <w:p w14:paraId="553E4735" w14:textId="6E2F38EE" w:rsidR="000011C9" w:rsidRDefault="007F47D3" w:rsidP="000011C9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sym w:font="Wingdings 3" w:char="F0EE"/>
      </w:r>
      <w:r>
        <w:rPr>
          <w:rFonts w:ascii="Luzerner Basisschrift" w:hAnsi="Luzerner Basisschrift"/>
          <w:sz w:val="52"/>
        </w:rPr>
        <w:t xml:space="preserve"> </w:t>
      </w:r>
      <w:r w:rsidR="000011C9" w:rsidRPr="007F47D3">
        <w:rPr>
          <w:rFonts w:ascii="Luzerner Basisschrift" w:hAnsi="Luzerner Basisschrift"/>
          <w:sz w:val="52"/>
        </w:rPr>
        <w:t>Miteinander lernen</w:t>
      </w:r>
      <w:r>
        <w:rPr>
          <w:rFonts w:ascii="Luzerner Basisschrift" w:hAnsi="Luzerner Basisschrift"/>
          <w:sz w:val="52"/>
        </w:rPr>
        <w:t>: m</w:t>
      </w:r>
      <w:r w:rsidR="000011C9" w:rsidRPr="007F47D3">
        <w:rPr>
          <w:rFonts w:ascii="Luzerner Basisschrift" w:hAnsi="Luzerner Basisschrift"/>
          <w:sz w:val="52"/>
        </w:rPr>
        <w:t xml:space="preserve">iteinander </w:t>
      </w:r>
      <w:r w:rsidR="001818B7">
        <w:rPr>
          <w:rFonts w:ascii="Luzerner Basisschrift" w:hAnsi="Luzerner Basisschrift"/>
          <w:sz w:val="52"/>
        </w:rPr>
        <w:t>(</w:t>
      </w:r>
      <w:r w:rsidR="000011C9" w:rsidRPr="007F47D3">
        <w:rPr>
          <w:rFonts w:ascii="Luzerner Basisschrift" w:hAnsi="Luzerner Basisschrift"/>
          <w:sz w:val="52"/>
        </w:rPr>
        <w:t>differenzie</w:t>
      </w:r>
      <w:r>
        <w:rPr>
          <w:rFonts w:ascii="Luzerner Basisschrift" w:hAnsi="Luzerner Basisschrift"/>
          <w:sz w:val="52"/>
        </w:rPr>
        <w:t>rt</w:t>
      </w:r>
      <w:r w:rsidR="001818B7">
        <w:rPr>
          <w:rFonts w:ascii="Luzerner Basisschrift" w:hAnsi="Luzerner Basisschrift"/>
          <w:sz w:val="52"/>
        </w:rPr>
        <w:t>)</w:t>
      </w:r>
      <w:r>
        <w:rPr>
          <w:rFonts w:ascii="Luzerner Basisschrift" w:hAnsi="Luzerner Basisschrift"/>
          <w:sz w:val="52"/>
        </w:rPr>
        <w:t xml:space="preserve"> an der gleichen Sache lernen; m</w:t>
      </w:r>
      <w:r w:rsidR="000011C9" w:rsidRPr="007F47D3">
        <w:rPr>
          <w:rFonts w:ascii="Luzerner Basisschrift" w:hAnsi="Luzerner Basisschrift"/>
          <w:sz w:val="52"/>
        </w:rPr>
        <w:t>it</w:t>
      </w:r>
      <w:r>
        <w:rPr>
          <w:rFonts w:ascii="Luzerner Basisschrift" w:hAnsi="Luzerner Basisschrift"/>
          <w:sz w:val="52"/>
        </w:rPr>
        <w:t>einander durch Austausch lernen; m</w:t>
      </w:r>
      <w:r w:rsidR="000011C9" w:rsidRPr="007F47D3">
        <w:rPr>
          <w:rFonts w:ascii="Luzerner Basisschrift" w:hAnsi="Luzerner Basisschrift"/>
          <w:sz w:val="52"/>
        </w:rPr>
        <w:t>iteinander du</w:t>
      </w:r>
      <w:r>
        <w:rPr>
          <w:rFonts w:ascii="Luzerner Basisschrift" w:hAnsi="Luzerner Basisschrift"/>
          <w:sz w:val="52"/>
        </w:rPr>
        <w:t>rch gemeinsame Reflexion lernen</w:t>
      </w:r>
    </w:p>
    <w:p w14:paraId="24A7EF7C" w14:textId="77777777" w:rsidR="001818B7" w:rsidRPr="007F47D3" w:rsidRDefault="001818B7" w:rsidP="000011C9">
      <w:pPr>
        <w:rPr>
          <w:rFonts w:ascii="Luzerner Basisschrift" w:hAnsi="Luzerner Basisschrift"/>
          <w:sz w:val="52"/>
        </w:rPr>
      </w:pPr>
    </w:p>
    <w:p w14:paraId="0921E057" w14:textId="2345D33B" w:rsidR="000011C9" w:rsidRDefault="007F47D3" w:rsidP="000011C9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sym w:font="Wingdings 3" w:char="F0EE"/>
      </w:r>
      <w:r>
        <w:rPr>
          <w:rFonts w:ascii="Luzerner Basisschrift" w:hAnsi="Luzerner Basisschrift"/>
          <w:sz w:val="52"/>
        </w:rPr>
        <w:t xml:space="preserve"> </w:t>
      </w:r>
      <w:r w:rsidR="000011C9" w:rsidRPr="007F47D3">
        <w:rPr>
          <w:rFonts w:ascii="Luzerner Basisschrift" w:hAnsi="Luzerner Basisschrift"/>
          <w:sz w:val="52"/>
        </w:rPr>
        <w:t>Voneinander lernen</w:t>
      </w:r>
      <w:r>
        <w:rPr>
          <w:rFonts w:ascii="Luzerner Basisschrift" w:hAnsi="Luzerner Basisschrift"/>
          <w:sz w:val="52"/>
        </w:rPr>
        <w:t>: m</w:t>
      </w:r>
      <w:r w:rsidR="000011C9" w:rsidRPr="007F47D3">
        <w:rPr>
          <w:rFonts w:ascii="Luzerner Basisschrift" w:hAnsi="Luzerner Basisschrift"/>
          <w:sz w:val="52"/>
        </w:rPr>
        <w:t>it</w:t>
      </w:r>
      <w:r>
        <w:rPr>
          <w:rFonts w:ascii="Luzerner Basisschrift" w:hAnsi="Luzerner Basisschrift"/>
          <w:sz w:val="52"/>
        </w:rPr>
        <w:t xml:space="preserve"> kooperativen Lernformen lernen; Lernen durch Lehren; </w:t>
      </w:r>
      <w:r w:rsidR="000011C9" w:rsidRPr="007F47D3">
        <w:rPr>
          <w:rFonts w:ascii="Luzerner Basisschrift" w:hAnsi="Luzerner Basisschrift"/>
          <w:sz w:val="52"/>
        </w:rPr>
        <w:t>Lernen durch Nachahmen.</w:t>
      </w:r>
    </w:p>
    <w:p w14:paraId="48C533B5" w14:textId="77777777" w:rsidR="001818B7" w:rsidRPr="007F47D3" w:rsidRDefault="001818B7" w:rsidP="000011C9">
      <w:pPr>
        <w:rPr>
          <w:rFonts w:ascii="Luzerner Basisschrift" w:hAnsi="Luzerner Basisschrift"/>
          <w:sz w:val="52"/>
        </w:rPr>
      </w:pPr>
    </w:p>
    <w:p w14:paraId="2D3BE7B9" w14:textId="7BB9AC2A" w:rsidR="000011C9" w:rsidRDefault="00AA45B6" w:rsidP="000011C9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sym w:font="Wingdings 3" w:char="F0EE"/>
      </w:r>
      <w:r>
        <w:rPr>
          <w:rFonts w:ascii="Luzerner Basisschrift" w:hAnsi="Luzerner Basisschrift"/>
          <w:sz w:val="52"/>
        </w:rPr>
        <w:t xml:space="preserve"> </w:t>
      </w:r>
      <w:r w:rsidR="000011C9" w:rsidRPr="007F47D3">
        <w:rPr>
          <w:rFonts w:ascii="Luzerner Basisschrift" w:hAnsi="Luzerner Basisschrift"/>
          <w:sz w:val="52"/>
        </w:rPr>
        <w:t>Nebeneinander lernen</w:t>
      </w:r>
      <w:r>
        <w:rPr>
          <w:rFonts w:ascii="Luzerner Basisschrift" w:hAnsi="Luzerner Basisschrift"/>
          <w:sz w:val="52"/>
        </w:rPr>
        <w:t xml:space="preserve">: Lernen durch Dabeisein; Lernen durch Helfen; </w:t>
      </w:r>
      <w:r w:rsidR="000011C9" w:rsidRPr="007F47D3">
        <w:rPr>
          <w:rFonts w:ascii="Luzerner Basisschrift" w:hAnsi="Luzerner Basisschrift"/>
          <w:sz w:val="52"/>
        </w:rPr>
        <w:t>Beiläufig lernen</w:t>
      </w:r>
    </w:p>
    <w:p w14:paraId="1D0EBB66" w14:textId="77777777" w:rsidR="00AA45B6" w:rsidRPr="007F47D3" w:rsidRDefault="00AA45B6" w:rsidP="000011C9">
      <w:pPr>
        <w:rPr>
          <w:rFonts w:ascii="Luzerner Basisschrift" w:hAnsi="Luzerner Basisschrift"/>
          <w:sz w:val="52"/>
        </w:rPr>
      </w:pPr>
    </w:p>
    <w:p w14:paraId="54786DDE" w14:textId="77777777" w:rsidR="00AA45B6" w:rsidRDefault="00AA45B6">
      <w:pPr>
        <w:rPr>
          <w:rFonts w:ascii="Luzerner Basisschrift" w:hAnsi="Luzerner Basisschrift"/>
          <w:sz w:val="52"/>
        </w:rPr>
      </w:pPr>
      <w:r>
        <w:rPr>
          <w:rFonts w:ascii="Luzerner Basisschrift" w:hAnsi="Luzerner Basisschrift"/>
          <w:sz w:val="52"/>
        </w:rPr>
        <w:br w:type="page"/>
      </w:r>
    </w:p>
    <w:p w14:paraId="59DE90B9" w14:textId="58429F50" w:rsidR="00AA45B6" w:rsidRDefault="000011C9" w:rsidP="000011C9">
      <w:pPr>
        <w:rPr>
          <w:rFonts w:ascii="Luzerner Basisschrift" w:hAnsi="Luzerner Basisschrift"/>
          <w:b/>
          <w:sz w:val="52"/>
        </w:rPr>
      </w:pPr>
      <w:r w:rsidRPr="00AA45B6">
        <w:rPr>
          <w:rFonts w:ascii="Luzerner Basisschrift" w:hAnsi="Luzerner Basisschrift"/>
          <w:b/>
          <w:sz w:val="52"/>
        </w:rPr>
        <w:lastRenderedPageBreak/>
        <w:t>Mite</w:t>
      </w:r>
      <w:r w:rsidR="00AA45B6" w:rsidRPr="00AA45B6">
        <w:rPr>
          <w:rFonts w:ascii="Luzerner Basisschrift" w:hAnsi="Luzerner Basisschrift"/>
          <w:b/>
          <w:sz w:val="52"/>
        </w:rPr>
        <w:t>inander arbeiten und entwickeln</w:t>
      </w:r>
    </w:p>
    <w:p w14:paraId="0EE6AC6A" w14:textId="77777777" w:rsidR="001818B7" w:rsidRPr="00AA45B6" w:rsidRDefault="001818B7" w:rsidP="000011C9">
      <w:pPr>
        <w:rPr>
          <w:rFonts w:ascii="Luzerner Basisschrift" w:hAnsi="Luzerner Basisschrift"/>
          <w:b/>
          <w:sz w:val="52"/>
        </w:rPr>
      </w:pPr>
    </w:p>
    <w:p w14:paraId="49CE8493" w14:textId="4AA70EEF" w:rsidR="000011C9" w:rsidRDefault="00AA45B6" w:rsidP="000011C9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sym w:font="Wingdings 3" w:char="F0EE"/>
      </w:r>
      <w:r>
        <w:rPr>
          <w:rFonts w:ascii="Luzerner Basisschrift" w:hAnsi="Luzerner Basisschrift"/>
          <w:sz w:val="52"/>
        </w:rPr>
        <w:t xml:space="preserve"> Die Lehrpersonen </w:t>
      </w:r>
      <w:r w:rsidR="000011C9" w:rsidRPr="007F47D3">
        <w:rPr>
          <w:rFonts w:ascii="Luzerner Basisschrift" w:hAnsi="Luzerner Basisschrift"/>
          <w:sz w:val="52"/>
        </w:rPr>
        <w:t>verantworten Unterri</w:t>
      </w:r>
      <w:r w:rsidR="001818B7">
        <w:rPr>
          <w:rFonts w:ascii="Luzerner Basisschrift" w:hAnsi="Luzerner Basisschrift"/>
          <w:sz w:val="52"/>
        </w:rPr>
        <w:t>cht und Zusammenleben gemeinsam und unterstützen einander.</w:t>
      </w:r>
    </w:p>
    <w:p w14:paraId="5013B16E" w14:textId="77777777" w:rsidR="001818B7" w:rsidRPr="007F47D3" w:rsidRDefault="001818B7" w:rsidP="000011C9">
      <w:pPr>
        <w:rPr>
          <w:rFonts w:ascii="Luzerner Basisschrift" w:hAnsi="Luzerner Basisschrift"/>
          <w:sz w:val="52"/>
        </w:rPr>
      </w:pPr>
    </w:p>
    <w:p w14:paraId="49D88E89" w14:textId="05F4BB46" w:rsidR="000011C9" w:rsidRPr="007F47D3" w:rsidRDefault="00E229AE" w:rsidP="000011C9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sym w:font="Wingdings 3" w:char="F0EE"/>
      </w:r>
      <w:r>
        <w:rPr>
          <w:rFonts w:ascii="Luzerner Basisschrift" w:hAnsi="Luzerner Basisschrift"/>
          <w:sz w:val="52"/>
        </w:rPr>
        <w:t xml:space="preserve"> </w:t>
      </w:r>
      <w:r w:rsidR="000011C9" w:rsidRPr="007F47D3">
        <w:rPr>
          <w:rFonts w:ascii="Luzerner Basisschrift" w:hAnsi="Luzerner Basisschrift"/>
          <w:sz w:val="52"/>
        </w:rPr>
        <w:t xml:space="preserve">Im Unterrichtsteam </w:t>
      </w:r>
      <w:r w:rsidR="001818B7">
        <w:rPr>
          <w:rFonts w:ascii="Luzerner Basisschrift" w:hAnsi="Luzerner Basisschrift"/>
          <w:sz w:val="52"/>
        </w:rPr>
        <w:t xml:space="preserve">wird </w:t>
      </w:r>
      <w:r w:rsidR="000011C9" w:rsidRPr="007F47D3">
        <w:rPr>
          <w:rFonts w:ascii="Luzerner Basisschrift" w:hAnsi="Luzerner Basisschrift"/>
          <w:sz w:val="52"/>
        </w:rPr>
        <w:t xml:space="preserve">Unterricht </w:t>
      </w:r>
      <w:r w:rsidR="001818B7">
        <w:rPr>
          <w:rFonts w:ascii="Luzerner Basisschrift" w:hAnsi="Luzerner Basisschrift"/>
          <w:sz w:val="52"/>
        </w:rPr>
        <w:t>geplant</w:t>
      </w:r>
      <w:r w:rsidR="000011C9" w:rsidRPr="007F47D3">
        <w:rPr>
          <w:rFonts w:ascii="Luzerner Basisschrift" w:hAnsi="Luzerner Basisschrift"/>
          <w:sz w:val="52"/>
        </w:rPr>
        <w:t>, durch</w:t>
      </w:r>
      <w:r w:rsidR="001818B7">
        <w:rPr>
          <w:rFonts w:ascii="Luzerner Basisschrift" w:hAnsi="Luzerner Basisschrift"/>
          <w:sz w:val="52"/>
        </w:rPr>
        <w:t>ge</w:t>
      </w:r>
      <w:r w:rsidR="000011C9" w:rsidRPr="007F47D3">
        <w:rPr>
          <w:rFonts w:ascii="Luzerner Basisschrift" w:hAnsi="Luzerner Basisschrift"/>
          <w:sz w:val="52"/>
        </w:rPr>
        <w:t>führ</w:t>
      </w:r>
      <w:r w:rsidR="001818B7">
        <w:rPr>
          <w:rFonts w:ascii="Luzerner Basisschrift" w:hAnsi="Luzerner Basisschrift"/>
          <w:sz w:val="52"/>
        </w:rPr>
        <w:t>t</w:t>
      </w:r>
      <w:r w:rsidR="000011C9" w:rsidRPr="007F47D3">
        <w:rPr>
          <w:rFonts w:ascii="Luzerner Basisschrift" w:hAnsi="Luzerner Basisschrift"/>
          <w:sz w:val="52"/>
        </w:rPr>
        <w:t>, reflektier</w:t>
      </w:r>
      <w:r w:rsidR="001818B7">
        <w:rPr>
          <w:rFonts w:ascii="Luzerner Basisschrift" w:hAnsi="Luzerner Basisschrift"/>
          <w:sz w:val="52"/>
        </w:rPr>
        <w:t>t</w:t>
      </w:r>
      <w:r w:rsidR="000011C9" w:rsidRPr="007F47D3">
        <w:rPr>
          <w:rFonts w:ascii="Luzerner Basisschrift" w:hAnsi="Luzerner Basisschrift"/>
          <w:sz w:val="52"/>
        </w:rPr>
        <w:t xml:space="preserve"> und entwickel</w:t>
      </w:r>
      <w:r w:rsidR="001818B7">
        <w:rPr>
          <w:rFonts w:ascii="Luzerner Basisschrift" w:hAnsi="Luzerner Basisschrift"/>
          <w:sz w:val="52"/>
        </w:rPr>
        <w:t>t</w:t>
      </w:r>
      <w:r w:rsidR="000011C9" w:rsidRPr="007F47D3">
        <w:rPr>
          <w:rFonts w:ascii="Luzerner Basisschrift" w:hAnsi="Luzerner Basisschrift"/>
          <w:sz w:val="52"/>
        </w:rPr>
        <w:t>.</w:t>
      </w:r>
    </w:p>
    <w:p w14:paraId="73D9CFFD" w14:textId="77777777" w:rsidR="001818B7" w:rsidRDefault="001818B7" w:rsidP="000011C9">
      <w:pPr>
        <w:rPr>
          <w:rFonts w:ascii="Luzerner Basisschrift" w:hAnsi="Luzerner Basisschrift"/>
          <w:sz w:val="52"/>
        </w:rPr>
      </w:pPr>
    </w:p>
    <w:p w14:paraId="13E0F703" w14:textId="254BC6F4" w:rsidR="000011C9" w:rsidRPr="007F47D3" w:rsidRDefault="00E229AE" w:rsidP="000011C9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sym w:font="Wingdings 3" w:char="F0EE"/>
      </w:r>
      <w:r>
        <w:rPr>
          <w:rFonts w:ascii="Luzerner Basisschrift" w:hAnsi="Luzerner Basisschrift"/>
          <w:sz w:val="52"/>
        </w:rPr>
        <w:t xml:space="preserve"> </w:t>
      </w:r>
      <w:r w:rsidR="000011C9" w:rsidRPr="007F47D3">
        <w:rPr>
          <w:rFonts w:ascii="Luzerner Basisschrift" w:hAnsi="Luzerner Basisschrift"/>
          <w:sz w:val="52"/>
        </w:rPr>
        <w:t xml:space="preserve">In Fachgruppen </w:t>
      </w:r>
      <w:r w:rsidR="001818B7">
        <w:rPr>
          <w:rFonts w:ascii="Luzerner Basisschrift" w:hAnsi="Luzerner Basisschrift"/>
          <w:sz w:val="52"/>
        </w:rPr>
        <w:t xml:space="preserve">werden </w:t>
      </w:r>
      <w:r w:rsidR="000011C9" w:rsidRPr="007F47D3">
        <w:rPr>
          <w:rFonts w:ascii="Luzerner Basisschrift" w:hAnsi="Luzerner Basisschrift"/>
          <w:sz w:val="52"/>
        </w:rPr>
        <w:t xml:space="preserve">spezifische didaktische Fragen </w:t>
      </w:r>
      <w:r w:rsidR="001818B7">
        <w:rPr>
          <w:rFonts w:ascii="Luzerner Basisschrift" w:hAnsi="Luzerner Basisschrift"/>
          <w:sz w:val="52"/>
        </w:rPr>
        <w:t>ge</w:t>
      </w:r>
      <w:r w:rsidR="000011C9" w:rsidRPr="007F47D3">
        <w:rPr>
          <w:rFonts w:ascii="Luzerner Basisschrift" w:hAnsi="Luzerner Basisschrift"/>
          <w:sz w:val="52"/>
        </w:rPr>
        <w:t>klär</w:t>
      </w:r>
      <w:r w:rsidR="001818B7">
        <w:rPr>
          <w:rFonts w:ascii="Luzerner Basisschrift" w:hAnsi="Luzerner Basisschrift"/>
          <w:sz w:val="52"/>
        </w:rPr>
        <w:t>t</w:t>
      </w:r>
      <w:r w:rsidR="000011C9" w:rsidRPr="007F47D3">
        <w:rPr>
          <w:rFonts w:ascii="Luzerner Basisschrift" w:hAnsi="Luzerner Basisschrift"/>
          <w:sz w:val="52"/>
        </w:rPr>
        <w:t xml:space="preserve"> und Materialien erarbeit</w:t>
      </w:r>
      <w:r w:rsidR="001818B7">
        <w:rPr>
          <w:rFonts w:ascii="Luzerner Basisschrift" w:hAnsi="Luzerner Basisschrift"/>
          <w:sz w:val="52"/>
        </w:rPr>
        <w:t>et</w:t>
      </w:r>
      <w:r w:rsidR="000011C9" w:rsidRPr="007F47D3">
        <w:rPr>
          <w:rFonts w:ascii="Luzerner Basisschrift" w:hAnsi="Luzerner Basisschrift"/>
          <w:sz w:val="52"/>
        </w:rPr>
        <w:t>.</w:t>
      </w:r>
    </w:p>
    <w:p w14:paraId="5F75D33B" w14:textId="74FBBC7C" w:rsidR="000011C9" w:rsidRPr="007F47D3" w:rsidRDefault="000011C9" w:rsidP="000011C9">
      <w:pPr>
        <w:rPr>
          <w:rFonts w:ascii="Luzerner Basisschrift" w:hAnsi="Luzerner Basisschrift"/>
          <w:sz w:val="52"/>
        </w:rPr>
      </w:pPr>
      <w:bookmarkStart w:id="0" w:name="_GoBack"/>
      <w:bookmarkEnd w:id="0"/>
    </w:p>
    <w:p w14:paraId="0B177E1C" w14:textId="2BB8A35A" w:rsidR="000011C9" w:rsidRPr="007F47D3" w:rsidRDefault="00E229AE" w:rsidP="000011C9">
      <w:pPr>
        <w:rPr>
          <w:rFonts w:ascii="Luzerner Basisschrift" w:hAnsi="Luzerner Basisschrift"/>
          <w:sz w:val="52"/>
        </w:rPr>
      </w:pPr>
      <w:r>
        <w:rPr>
          <w:rFonts w:ascii="Luzerner Basisschrift" w:hAnsi="Luzerner Basisschrift"/>
          <w:sz w:val="52"/>
        </w:rPr>
        <w:br w:type="page"/>
      </w:r>
    </w:p>
    <w:p w14:paraId="59BFE34F" w14:textId="77777777" w:rsidR="00EE051C" w:rsidRPr="00EE051C" w:rsidRDefault="000011C9" w:rsidP="000011C9">
      <w:pPr>
        <w:rPr>
          <w:rFonts w:ascii="Luzerner Basisschrift" w:hAnsi="Luzerner Basisschrift"/>
          <w:b/>
          <w:sz w:val="52"/>
        </w:rPr>
      </w:pPr>
      <w:r w:rsidRPr="00EE051C">
        <w:rPr>
          <w:rFonts w:ascii="Luzerner Basisschrift" w:hAnsi="Luzerner Basisschrift"/>
          <w:b/>
          <w:sz w:val="52"/>
        </w:rPr>
        <w:lastRenderedPageBreak/>
        <w:t xml:space="preserve">Dokumentation </w:t>
      </w:r>
      <w:r w:rsidR="00EE051C" w:rsidRPr="00EE051C">
        <w:rPr>
          <w:rFonts w:ascii="Luzerner Basisschrift" w:hAnsi="Luzerner Basisschrift"/>
          <w:b/>
          <w:sz w:val="52"/>
        </w:rPr>
        <w:t>des Kindes</w:t>
      </w:r>
    </w:p>
    <w:p w14:paraId="5FAEF20F" w14:textId="2F610BA0" w:rsidR="000011C9" w:rsidRPr="007F47D3" w:rsidRDefault="00EE051C" w:rsidP="000011C9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sym w:font="Wingdings 3" w:char="F0EE"/>
      </w:r>
      <w:r>
        <w:rPr>
          <w:rFonts w:ascii="Luzerner Basisschrift" w:hAnsi="Luzerner Basisschrift"/>
          <w:sz w:val="52"/>
        </w:rPr>
        <w:t xml:space="preserve"> </w:t>
      </w:r>
      <w:r w:rsidR="000011C9" w:rsidRPr="007F47D3">
        <w:rPr>
          <w:rFonts w:ascii="Luzerner Basisschrift" w:hAnsi="Luzerner Basisschrift"/>
          <w:sz w:val="52"/>
        </w:rPr>
        <w:t>Schülerinnen und Schüler dokumentieren ihre Lernfortschritte z.B. in der Schatzkiste, im Portfolio, im Lernjournal.</w:t>
      </w:r>
    </w:p>
    <w:p w14:paraId="55890F93" w14:textId="4BAAE5F8" w:rsidR="000011C9" w:rsidRPr="007F47D3" w:rsidRDefault="000011C9" w:rsidP="000011C9">
      <w:pPr>
        <w:rPr>
          <w:rFonts w:ascii="Luzerner Basisschrift" w:hAnsi="Luzerner Basisschrift"/>
          <w:sz w:val="52"/>
        </w:rPr>
      </w:pPr>
    </w:p>
    <w:p w14:paraId="06276A59" w14:textId="09D8FC94" w:rsidR="000011C9" w:rsidRDefault="000011C9" w:rsidP="000011C9">
      <w:pPr>
        <w:rPr>
          <w:rFonts w:ascii="Luzerner Basisschrift" w:hAnsi="Luzerner Basisschrift"/>
          <w:b/>
          <w:sz w:val="52"/>
        </w:rPr>
      </w:pPr>
      <w:r w:rsidRPr="00EE051C">
        <w:rPr>
          <w:rFonts w:ascii="Luzerner Basisschrift" w:hAnsi="Luzerner Basisschrift"/>
          <w:b/>
          <w:sz w:val="52"/>
        </w:rPr>
        <w:t>Dokumentation der Lehrpersonen</w:t>
      </w:r>
    </w:p>
    <w:p w14:paraId="64849926" w14:textId="770BF3F3" w:rsidR="00EE051C" w:rsidRPr="007F47D3" w:rsidRDefault="00EE051C" w:rsidP="00EE051C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sym w:font="Wingdings 3" w:char="F0EE"/>
      </w:r>
      <w:r>
        <w:rPr>
          <w:rFonts w:ascii="Luzerner Basisschrift" w:hAnsi="Luzerner Basisschrift"/>
          <w:sz w:val="52"/>
        </w:rPr>
        <w:t xml:space="preserve"> </w:t>
      </w:r>
      <w:r w:rsidRPr="007F47D3">
        <w:rPr>
          <w:rFonts w:ascii="Luzerner Basisschrift" w:hAnsi="Luzerner Basisschrift"/>
          <w:sz w:val="52"/>
        </w:rPr>
        <w:t>Die Lehrpersonen dokumentieren die Lernentwicklung und den Leistungsstand der Kinder.</w:t>
      </w:r>
    </w:p>
    <w:p w14:paraId="0AF537B4" w14:textId="209AA4E5" w:rsidR="00EE051C" w:rsidRPr="00EE051C" w:rsidRDefault="00EE051C" w:rsidP="000011C9">
      <w:pPr>
        <w:rPr>
          <w:rFonts w:ascii="Luzerner Basisschrift" w:hAnsi="Luzerner Basisschrift"/>
          <w:b/>
          <w:sz w:val="52"/>
        </w:rPr>
      </w:pPr>
      <w:r>
        <w:rPr>
          <w:noProof/>
          <w:lang w:eastAsia="de-CH"/>
        </w:rPr>
        <w:drawing>
          <wp:anchor distT="0" distB="0" distL="114300" distR="114300" simplePos="0" relativeHeight="251661312" behindDoc="0" locked="0" layoutInCell="1" allowOverlap="1" wp14:anchorId="1AD3D65D" wp14:editId="6DE176BD">
            <wp:simplePos x="0" y="0"/>
            <wp:positionH relativeFrom="margin">
              <wp:posOffset>1444625</wp:posOffset>
            </wp:positionH>
            <wp:positionV relativeFrom="paragraph">
              <wp:posOffset>121285</wp:posOffset>
            </wp:positionV>
            <wp:extent cx="3917290" cy="2028382"/>
            <wp:effectExtent l="0" t="0" r="762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290" cy="202838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ACE81" w14:textId="39A3FEB0" w:rsidR="00EE051C" w:rsidRDefault="00EE051C" w:rsidP="000011C9">
      <w:pPr>
        <w:rPr>
          <w:rFonts w:ascii="Luzerner Basisschrift" w:hAnsi="Luzerner Basisschrift"/>
          <w:noProof/>
          <w:sz w:val="52"/>
          <w:lang w:eastAsia="de-CH"/>
        </w:rPr>
      </w:pPr>
    </w:p>
    <w:p w14:paraId="487A99EF" w14:textId="3D2553E4" w:rsidR="00EE051C" w:rsidRDefault="00EE051C" w:rsidP="000011C9">
      <w:pPr>
        <w:rPr>
          <w:rFonts w:ascii="Luzerner Basisschrift" w:hAnsi="Luzerner Basisschrift"/>
          <w:noProof/>
          <w:sz w:val="52"/>
          <w:lang w:eastAsia="de-CH"/>
        </w:rPr>
      </w:pPr>
    </w:p>
    <w:p w14:paraId="1DE0F0F2" w14:textId="04F576A5" w:rsidR="00B67F18" w:rsidRPr="007F47D3" w:rsidRDefault="00B67F18" w:rsidP="000011C9">
      <w:pPr>
        <w:rPr>
          <w:rFonts w:ascii="Luzerner Basisschrift" w:hAnsi="Luzerner Basisschrift"/>
          <w:sz w:val="52"/>
        </w:rPr>
      </w:pPr>
    </w:p>
    <w:p w14:paraId="2D354F8D" w14:textId="431972B0" w:rsidR="000011C9" w:rsidRPr="00EE051C" w:rsidRDefault="000011C9" w:rsidP="000011C9">
      <w:pPr>
        <w:rPr>
          <w:rFonts w:ascii="Luzerner Basisschrift" w:hAnsi="Luzerner Basisschrift"/>
          <w:b/>
          <w:sz w:val="52"/>
        </w:rPr>
      </w:pPr>
      <w:r w:rsidRPr="00EE051C">
        <w:rPr>
          <w:rFonts w:ascii="Luzerner Basisschrift" w:hAnsi="Luzerner Basisschrift"/>
          <w:b/>
          <w:sz w:val="52"/>
        </w:rPr>
        <w:lastRenderedPageBreak/>
        <w:t>Rituale</w:t>
      </w:r>
    </w:p>
    <w:p w14:paraId="4B2840E2" w14:textId="589D8B7A" w:rsidR="000011C9" w:rsidRPr="007F47D3" w:rsidRDefault="00EE051C" w:rsidP="000011C9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sym w:font="Wingdings 3" w:char="F0EE"/>
      </w:r>
      <w:r>
        <w:rPr>
          <w:rFonts w:ascii="Luzerner Basisschrift" w:hAnsi="Luzerner Basisschrift"/>
          <w:sz w:val="52"/>
        </w:rPr>
        <w:t xml:space="preserve"> </w:t>
      </w:r>
      <w:r w:rsidR="000011C9" w:rsidRPr="007F47D3">
        <w:rPr>
          <w:rFonts w:ascii="Luzerner Basisschrift" w:hAnsi="Luzerner Basisschrift"/>
          <w:sz w:val="52"/>
        </w:rPr>
        <w:t>Mit Ritualen gestalten und steuern Lehrpersonen das</w:t>
      </w:r>
      <w:r>
        <w:rPr>
          <w:rFonts w:ascii="Luzerner Basisschrift" w:hAnsi="Luzerner Basisschrift"/>
          <w:sz w:val="52"/>
        </w:rPr>
        <w:t xml:space="preserve"> </w:t>
      </w:r>
      <w:r w:rsidR="000011C9" w:rsidRPr="007F47D3">
        <w:rPr>
          <w:rFonts w:ascii="Luzerner Basisschrift" w:hAnsi="Luzerner Basisschrift"/>
          <w:sz w:val="52"/>
        </w:rPr>
        <w:t>Zusammenleben und den Unterricht.</w:t>
      </w:r>
    </w:p>
    <w:p w14:paraId="624DFBD6" w14:textId="77777777" w:rsidR="000011C9" w:rsidRPr="007F47D3" w:rsidRDefault="000011C9" w:rsidP="000011C9">
      <w:pPr>
        <w:rPr>
          <w:rFonts w:ascii="Luzerner Basisschrift" w:hAnsi="Luzerner Basisschrift"/>
          <w:sz w:val="52"/>
        </w:rPr>
      </w:pPr>
    </w:p>
    <w:p w14:paraId="64C3237F" w14:textId="77777777" w:rsidR="000011C9" w:rsidRPr="00EE051C" w:rsidRDefault="000011C9" w:rsidP="000011C9">
      <w:pPr>
        <w:rPr>
          <w:rFonts w:ascii="Luzerner Basisschrift" w:hAnsi="Luzerner Basisschrift"/>
          <w:b/>
          <w:sz w:val="52"/>
        </w:rPr>
      </w:pPr>
      <w:r w:rsidRPr="00EE051C">
        <w:rPr>
          <w:rFonts w:ascii="Luzerner Basisschrift" w:hAnsi="Luzerner Basisschrift"/>
          <w:b/>
          <w:sz w:val="52"/>
        </w:rPr>
        <w:t>Lernberatung</w:t>
      </w:r>
    </w:p>
    <w:p w14:paraId="2D35A86A" w14:textId="55DB9A4D" w:rsidR="000011C9" w:rsidRPr="007F47D3" w:rsidRDefault="00EE051C" w:rsidP="000011C9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sym w:font="Wingdings 3" w:char="F0EE"/>
      </w:r>
      <w:r>
        <w:rPr>
          <w:rFonts w:ascii="Luzerner Basisschrift" w:hAnsi="Luzerner Basisschrift"/>
          <w:sz w:val="52"/>
        </w:rPr>
        <w:t xml:space="preserve"> </w:t>
      </w:r>
      <w:r w:rsidR="000011C9" w:rsidRPr="007F47D3">
        <w:rPr>
          <w:rFonts w:ascii="Luzerner Basisschrift" w:hAnsi="Luzerner Basisschrift"/>
          <w:sz w:val="52"/>
        </w:rPr>
        <w:t>Lehrpersonen und Kinder beraten spontan, geplant und institutionalisiert.</w:t>
      </w:r>
    </w:p>
    <w:p w14:paraId="7E8AA5D9" w14:textId="77777777" w:rsidR="000011C9" w:rsidRPr="007F47D3" w:rsidRDefault="000011C9" w:rsidP="000011C9">
      <w:pPr>
        <w:rPr>
          <w:rFonts w:ascii="Luzerner Basisschrift" w:hAnsi="Luzerner Basisschrift"/>
          <w:sz w:val="52"/>
        </w:rPr>
      </w:pPr>
    </w:p>
    <w:p w14:paraId="280970A4" w14:textId="77777777" w:rsidR="000011C9" w:rsidRPr="00EE051C" w:rsidRDefault="000011C9" w:rsidP="000011C9">
      <w:pPr>
        <w:rPr>
          <w:rFonts w:ascii="Luzerner Basisschrift" w:hAnsi="Luzerner Basisschrift"/>
          <w:b/>
          <w:sz w:val="52"/>
        </w:rPr>
      </w:pPr>
      <w:r w:rsidRPr="00EE051C">
        <w:rPr>
          <w:rFonts w:ascii="Luzerner Basisschrift" w:hAnsi="Luzerner Basisschrift"/>
          <w:b/>
          <w:sz w:val="52"/>
        </w:rPr>
        <w:t>Lernreflexion</w:t>
      </w:r>
    </w:p>
    <w:p w14:paraId="7B52F6AE" w14:textId="120B97E7" w:rsidR="000011C9" w:rsidRPr="007F47D3" w:rsidRDefault="00EE051C" w:rsidP="000011C9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sym w:font="Wingdings 3" w:char="F0EE"/>
      </w:r>
      <w:r>
        <w:rPr>
          <w:rFonts w:ascii="Luzerner Basisschrift" w:hAnsi="Luzerner Basisschrift"/>
          <w:sz w:val="52"/>
        </w:rPr>
        <w:t xml:space="preserve"> </w:t>
      </w:r>
      <w:r w:rsidR="000011C9" w:rsidRPr="007F47D3">
        <w:rPr>
          <w:rFonts w:ascii="Luzerner Basisschrift" w:hAnsi="Luzerner Basisschrift"/>
          <w:sz w:val="52"/>
        </w:rPr>
        <w:t>Regelmässige geführte und selbständige Reflexionen über Un</w:t>
      </w:r>
      <w:r>
        <w:rPr>
          <w:rFonts w:ascii="Luzerner Basisschrift" w:hAnsi="Luzerner Basisschrift"/>
          <w:sz w:val="52"/>
        </w:rPr>
        <w:t xml:space="preserve">terricht, Lehren und Lernen, </w:t>
      </w:r>
      <w:r w:rsidR="000011C9" w:rsidRPr="007F47D3">
        <w:rPr>
          <w:rFonts w:ascii="Luzerner Basisschrift" w:hAnsi="Luzerner Basisschrift"/>
          <w:sz w:val="52"/>
        </w:rPr>
        <w:t>Zusammenleben.</w:t>
      </w:r>
    </w:p>
    <w:p w14:paraId="38CE6D11" w14:textId="77777777" w:rsidR="000011C9" w:rsidRPr="007F47D3" w:rsidRDefault="000011C9" w:rsidP="000011C9">
      <w:pPr>
        <w:rPr>
          <w:rFonts w:ascii="Luzerner Basisschrift" w:hAnsi="Luzerner Basisschrift"/>
          <w:sz w:val="52"/>
        </w:rPr>
      </w:pPr>
    </w:p>
    <w:p w14:paraId="687B1B85" w14:textId="77777777" w:rsidR="00EE051C" w:rsidRDefault="000011C9" w:rsidP="000011C9">
      <w:pPr>
        <w:rPr>
          <w:rFonts w:ascii="Luzerner Basisschrift" w:hAnsi="Luzerner Basisschrift"/>
          <w:b/>
          <w:sz w:val="52"/>
        </w:rPr>
      </w:pPr>
      <w:r w:rsidRPr="00EE051C">
        <w:rPr>
          <w:rFonts w:ascii="Luzerner Basisschrift" w:hAnsi="Luzerner Basisschrift"/>
          <w:b/>
          <w:sz w:val="52"/>
        </w:rPr>
        <w:lastRenderedPageBreak/>
        <w:t>Beurteilung und Bewertung</w:t>
      </w:r>
    </w:p>
    <w:p w14:paraId="0DCBBD51" w14:textId="61CF23DA" w:rsidR="000011C9" w:rsidRPr="007F47D3" w:rsidRDefault="00EE051C" w:rsidP="000011C9">
      <w:pPr>
        <w:rPr>
          <w:rFonts w:ascii="Luzerner Basisschrift" w:hAnsi="Luzerner Basisschrift"/>
          <w:sz w:val="52"/>
        </w:rPr>
      </w:pPr>
      <w:r w:rsidRPr="007F47D3">
        <w:rPr>
          <w:rFonts w:ascii="Luzerner Basisschrift" w:hAnsi="Luzerner Basisschrift"/>
          <w:sz w:val="52"/>
        </w:rPr>
        <w:sym w:font="Wingdings 3" w:char="F0EE"/>
      </w:r>
      <w:r>
        <w:rPr>
          <w:rFonts w:ascii="Luzerner Basisschrift" w:hAnsi="Luzerner Basisschrift"/>
          <w:sz w:val="52"/>
        </w:rPr>
        <w:t xml:space="preserve"> </w:t>
      </w:r>
      <w:r w:rsidR="000011C9" w:rsidRPr="007F47D3">
        <w:rPr>
          <w:rFonts w:ascii="Luzerner Basisschrift" w:hAnsi="Luzerner Basisschrift"/>
          <w:sz w:val="52"/>
        </w:rPr>
        <w:t xml:space="preserve">Beurteilungen sind eine Grundlage des Förderns. Bewertungen geben einer Beurteilung einen bestimmten Wert. </w:t>
      </w:r>
    </w:p>
    <w:p w14:paraId="5C2A80CD" w14:textId="77777777" w:rsidR="005D7A80" w:rsidRPr="007F47D3" w:rsidRDefault="005D7A80">
      <w:pPr>
        <w:rPr>
          <w:rFonts w:ascii="Luzerner Basisschrift" w:hAnsi="Luzerner Basisschrift"/>
          <w:sz w:val="52"/>
        </w:rPr>
      </w:pPr>
    </w:p>
    <w:sectPr w:rsidR="005D7A80" w:rsidRPr="007F47D3" w:rsidSect="00372E71">
      <w:pgSz w:w="16838" w:h="11906" w:orient="landscape"/>
      <w:pgMar w:top="993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EDA63" w14:textId="77777777" w:rsidR="00EE051C" w:rsidRDefault="00EE051C" w:rsidP="00EE051C">
      <w:pPr>
        <w:spacing w:after="0" w:line="240" w:lineRule="auto"/>
      </w:pPr>
      <w:r>
        <w:separator/>
      </w:r>
    </w:p>
  </w:endnote>
  <w:endnote w:type="continuationSeparator" w:id="0">
    <w:p w14:paraId="744D81E9" w14:textId="77777777" w:rsidR="00EE051C" w:rsidRDefault="00EE051C" w:rsidP="00EE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zerner Basisschrift">
    <w:altName w:val="Times New Roman"/>
    <w:panose1 w:val="02000000000000000000"/>
    <w:charset w:val="00"/>
    <w:family w:val="auto"/>
    <w:pitch w:val="variable"/>
    <w:sig w:usb0="A00000AF" w:usb1="00000063" w:usb2="00000000" w:usb3="00000000" w:csb0="0000011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8F403" w14:textId="77777777" w:rsidR="00EE051C" w:rsidRDefault="00EE051C" w:rsidP="00EE051C">
      <w:pPr>
        <w:spacing w:after="0" w:line="240" w:lineRule="auto"/>
      </w:pPr>
      <w:r>
        <w:separator/>
      </w:r>
    </w:p>
  </w:footnote>
  <w:footnote w:type="continuationSeparator" w:id="0">
    <w:p w14:paraId="35705CF8" w14:textId="77777777" w:rsidR="00EE051C" w:rsidRDefault="00EE051C" w:rsidP="00EE0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507CB"/>
    <w:multiLevelType w:val="hybridMultilevel"/>
    <w:tmpl w:val="4D90E2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C9"/>
    <w:rsid w:val="000011C9"/>
    <w:rsid w:val="001818B7"/>
    <w:rsid w:val="002D5AB9"/>
    <w:rsid w:val="00372E71"/>
    <w:rsid w:val="003800BA"/>
    <w:rsid w:val="005D7A80"/>
    <w:rsid w:val="005D7AC0"/>
    <w:rsid w:val="007F47D3"/>
    <w:rsid w:val="008A4E94"/>
    <w:rsid w:val="009A04FB"/>
    <w:rsid w:val="00AA45B6"/>
    <w:rsid w:val="00B67F18"/>
    <w:rsid w:val="00DD3FCE"/>
    <w:rsid w:val="00DF328C"/>
    <w:rsid w:val="00E229AE"/>
    <w:rsid w:val="00EE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9F1B57"/>
  <w15:chartTrackingRefBased/>
  <w15:docId w15:val="{68152544-78BA-46C7-B32C-14DA971E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7A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051C"/>
  </w:style>
  <w:style w:type="paragraph" w:styleId="Fuzeile">
    <w:name w:val="footer"/>
    <w:basedOn w:val="Standard"/>
    <w:link w:val="FuzeileZchn"/>
    <w:uiPriority w:val="99"/>
    <w:unhideWhenUsed/>
    <w:rsid w:val="00EE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0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590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Fuchs</dc:creator>
  <cp:keywords/>
  <dc:description/>
  <cp:lastModifiedBy>Stefan Fuchs</cp:lastModifiedBy>
  <cp:revision>10</cp:revision>
  <dcterms:created xsi:type="dcterms:W3CDTF">2016-10-28T07:35:00Z</dcterms:created>
  <dcterms:modified xsi:type="dcterms:W3CDTF">2016-11-18T23:29:00Z</dcterms:modified>
</cp:coreProperties>
</file>